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2A637" w14:textId="77777777" w:rsidR="00725EFE" w:rsidRPr="003869D7" w:rsidRDefault="00725EFE" w:rsidP="00897257">
      <w:pPr>
        <w:spacing w:before="120" w:line="240" w:lineRule="auto"/>
        <w:jc w:val="center"/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</w:pPr>
      <w:bookmarkStart w:id="0" w:name="_GoBack"/>
      <w:bookmarkEnd w:id="0"/>
      <w:r w:rsidRPr="003869D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 xml:space="preserve">SCHOOL </w:t>
      </w:r>
      <w:r w:rsidR="004B143D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FUNCTIONALITY</w:t>
      </w:r>
      <w:r w:rsidRPr="003869D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 xml:space="preserve"> </w:t>
      </w:r>
      <w:r w:rsidR="001226ED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Tool</w:t>
      </w:r>
    </w:p>
    <w:tbl>
      <w:tblPr>
        <w:tblStyle w:val="74"/>
        <w:tblW w:w="9930" w:type="dxa"/>
        <w:tblInd w:w="-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30"/>
      </w:tblGrid>
      <w:tr w:rsidR="00546EB6" w14:paraId="405C08A5" w14:textId="77777777" w:rsidTr="009C1281">
        <w:trPr>
          <w:trHeight w:val="392"/>
        </w:trPr>
        <w:tc>
          <w:tcPr>
            <w:tcW w:w="9930" w:type="dxa"/>
          </w:tcPr>
          <w:p w14:paraId="7EC756DB" w14:textId="76489068" w:rsidR="00546EB6" w:rsidRPr="00546EB6" w:rsidRDefault="00546EB6" w:rsidP="00546EB6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46EB6">
              <w:rPr>
                <w:rFonts w:ascii="Arial" w:eastAsia="Arial" w:hAnsi="Arial" w:cs="Arial"/>
                <w:color w:val="000000"/>
                <w:sz w:val="22"/>
                <w:szCs w:val="22"/>
              </w:rPr>
              <w:t>School name: ________________________________________________</w:t>
            </w:r>
          </w:p>
        </w:tc>
      </w:tr>
      <w:tr w:rsidR="00546EB6" w14:paraId="571865D5" w14:textId="77777777" w:rsidTr="00546EB6">
        <w:trPr>
          <w:trHeight w:val="975"/>
        </w:trPr>
        <w:tc>
          <w:tcPr>
            <w:tcW w:w="9930" w:type="dxa"/>
          </w:tcPr>
          <w:tbl>
            <w:tblPr>
              <w:tblStyle w:val="73"/>
              <w:tblpPr w:leftFromText="180" w:rightFromText="180" w:vertAnchor="page" w:horzAnchor="page" w:tblpX="1461" w:tblpY="401"/>
              <w:tblOverlap w:val="never"/>
              <w:tblW w:w="48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3"/>
              <w:gridCol w:w="525"/>
              <w:gridCol w:w="525"/>
              <w:gridCol w:w="525"/>
              <w:gridCol w:w="613"/>
              <w:gridCol w:w="613"/>
              <w:gridCol w:w="438"/>
              <w:gridCol w:w="525"/>
              <w:gridCol w:w="525"/>
            </w:tblGrid>
            <w:tr w:rsidR="00546EB6" w14:paraId="3DC06FAC" w14:textId="77777777" w:rsidTr="00546EB6">
              <w:trPr>
                <w:trHeight w:val="415"/>
              </w:trPr>
              <w:tc>
                <w:tcPr>
                  <w:tcW w:w="543" w:type="dxa"/>
                  <w:vAlign w:val="center"/>
                </w:tcPr>
                <w:p w14:paraId="29CA37A8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525" w:type="dxa"/>
                  <w:vAlign w:val="center"/>
                </w:tcPr>
                <w:p w14:paraId="4DC600D2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401A5B7F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4E34DD7E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13" w:type="dxa"/>
                  <w:vAlign w:val="center"/>
                </w:tcPr>
                <w:p w14:paraId="5D221A1E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613" w:type="dxa"/>
                  <w:vAlign w:val="center"/>
                </w:tcPr>
                <w:p w14:paraId="0050C798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38" w:type="dxa"/>
                  <w:vAlign w:val="center"/>
                </w:tcPr>
                <w:p w14:paraId="3605CBC4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1766E4DD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6166BF29" w14:textId="77777777" w:rsidR="00546EB6" w:rsidRDefault="00546EB6" w:rsidP="00546EB6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</w:tr>
          </w:tbl>
          <w:p w14:paraId="5879E378" w14:textId="54300D66" w:rsidR="00546EB6" w:rsidRPr="00546EB6" w:rsidRDefault="00546EB6" w:rsidP="00546EB6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46EB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School’s EMIS number </w:t>
            </w:r>
          </w:p>
        </w:tc>
      </w:tr>
    </w:tbl>
    <w:tbl>
      <w:tblPr>
        <w:tblStyle w:val="TableGrid"/>
        <w:tblW w:w="9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567"/>
        <w:gridCol w:w="850"/>
        <w:gridCol w:w="1423"/>
        <w:gridCol w:w="2965"/>
        <w:gridCol w:w="301"/>
      </w:tblGrid>
      <w:tr w:rsidR="00725EFE" w:rsidRPr="003869D7" w14:paraId="1B19569E" w14:textId="77777777" w:rsidTr="003C225A">
        <w:tc>
          <w:tcPr>
            <w:tcW w:w="4390" w:type="dxa"/>
            <w:gridSpan w:val="3"/>
            <w:shd w:val="clear" w:color="auto" w:fill="BEE1FF" w:themeFill="accent6" w:themeFillTint="33"/>
          </w:tcPr>
          <w:p w14:paraId="6366CC48" w14:textId="020AAD20" w:rsidR="00725EFE" w:rsidRPr="003869D7" w:rsidRDefault="00725EFE" w:rsidP="004D17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Food and Nutrition</w:t>
            </w:r>
          </w:p>
        </w:tc>
        <w:tc>
          <w:tcPr>
            <w:tcW w:w="5539" w:type="dxa"/>
            <w:gridSpan w:val="4"/>
            <w:shd w:val="clear" w:color="auto" w:fill="BEE1FF" w:themeFill="accent6" w:themeFillTint="33"/>
          </w:tcPr>
          <w:p w14:paraId="79B7CBFB" w14:textId="77777777" w:rsidR="00725EFE" w:rsidRPr="003869D7" w:rsidRDefault="00725EFE" w:rsidP="00725EF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143D" w:rsidRPr="003869D7" w14:paraId="1E4E2A2C" w14:textId="77777777" w:rsidTr="003C225A">
        <w:trPr>
          <w:trHeight w:val="420"/>
        </w:trPr>
        <w:tc>
          <w:tcPr>
            <w:tcW w:w="5240" w:type="dxa"/>
            <w:gridSpan w:val="4"/>
          </w:tcPr>
          <w:p w14:paraId="560B15B3" w14:textId="15DAE3AA" w:rsidR="004B143D" w:rsidRPr="00DF0078" w:rsidRDefault="004B143D" w:rsidP="008A62E7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 xml:space="preserve">Do the </w:t>
            </w:r>
            <w:r w:rsidR="008A62E7">
              <w:rPr>
                <w:rFonts w:ascii="Arial" w:hAnsi="Arial" w:cs="Arial"/>
                <w:color w:val="000000"/>
                <w:sz w:val="22"/>
                <w:szCs w:val="22"/>
              </w:rPr>
              <w:t>learners</w:t>
            </w: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 xml:space="preserve"> receive food at the school?</w:t>
            </w:r>
          </w:p>
        </w:tc>
        <w:tc>
          <w:tcPr>
            <w:tcW w:w="4689" w:type="dxa"/>
            <w:gridSpan w:val="3"/>
          </w:tcPr>
          <w:tbl>
            <w:tblPr>
              <w:tblStyle w:val="TableGrid"/>
              <w:tblpPr w:leftFromText="180" w:rightFromText="180" w:vertAnchor="text" w:horzAnchor="margin" w:tblpXSpec="right" w:tblpY="-13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3"/>
              <w:gridCol w:w="544"/>
              <w:gridCol w:w="486"/>
              <w:gridCol w:w="586"/>
            </w:tblGrid>
            <w:tr w:rsidR="004B143D" w:rsidRPr="003869D7" w14:paraId="3FFD1A66" w14:textId="77777777" w:rsidTr="004A668B">
              <w:trPr>
                <w:trHeight w:val="420"/>
              </w:trPr>
              <w:tc>
                <w:tcPr>
                  <w:tcW w:w="623" w:type="dxa"/>
                  <w:tcBorders>
                    <w:left w:val="single" w:sz="4" w:space="0" w:color="auto"/>
                  </w:tcBorders>
                  <w:vAlign w:val="center"/>
                </w:tcPr>
                <w:p w14:paraId="024C6985" w14:textId="77777777"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</w:rPr>
                  </w:pPr>
                  <w:r w:rsidRPr="003869D7">
                    <w:rPr>
                      <w:rFonts w:ascii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4" w:type="dxa"/>
                  <w:vAlign w:val="center"/>
                </w:tcPr>
                <w:p w14:paraId="4878BF99" w14:textId="77777777"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3869D7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486" w:type="dxa"/>
                  <w:vAlign w:val="center"/>
                </w:tcPr>
                <w:p w14:paraId="5B5B37D6" w14:textId="77777777"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</w:rPr>
                  </w:pPr>
                  <w:r w:rsidRPr="003869D7">
                    <w:rPr>
                      <w:rFonts w:ascii="Arial" w:hAnsi="Arial" w:cs="Arial"/>
                      <w:b/>
                    </w:rPr>
                    <w:t>No</w:t>
                  </w:r>
                </w:p>
              </w:tc>
              <w:tc>
                <w:tcPr>
                  <w:tcW w:w="586" w:type="dxa"/>
                  <w:vAlign w:val="center"/>
                </w:tcPr>
                <w:p w14:paraId="5579E2C2" w14:textId="77777777"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3869D7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</w:tr>
          </w:tbl>
          <w:p w14:paraId="6BEA8070" w14:textId="77777777" w:rsidR="004B143D" w:rsidRDefault="004B143D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14:paraId="222AE2D4" w14:textId="77777777" w:rsidTr="003C225A">
        <w:tc>
          <w:tcPr>
            <w:tcW w:w="4390" w:type="dxa"/>
            <w:gridSpan w:val="3"/>
          </w:tcPr>
          <w:p w14:paraId="37B49999" w14:textId="77777777"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Which grades receive food?</w:t>
            </w:r>
          </w:p>
        </w:tc>
        <w:tc>
          <w:tcPr>
            <w:tcW w:w="5539" w:type="dxa"/>
            <w:gridSpan w:val="4"/>
          </w:tcPr>
          <w:tbl>
            <w:tblPr>
              <w:tblW w:w="3533" w:type="dxa"/>
              <w:tblInd w:w="377" w:type="dxa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496"/>
              <w:gridCol w:w="445"/>
              <w:gridCol w:w="428"/>
              <w:gridCol w:w="415"/>
              <w:gridCol w:w="415"/>
              <w:gridCol w:w="415"/>
              <w:gridCol w:w="415"/>
            </w:tblGrid>
            <w:tr w:rsidR="00D74934" w:rsidRPr="003869D7" w14:paraId="3A8D8DFA" w14:textId="05B4FECB" w:rsidTr="008A62E7">
              <w:trPr>
                <w:trHeight w:val="463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756497" w14:textId="77777777" w:rsidR="00D74934" w:rsidRPr="00725EFE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R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A0BED0" w14:textId="77777777" w:rsidR="00D74934" w:rsidRPr="00725EFE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C4EFC1" w14:textId="77777777" w:rsidR="00D74934" w:rsidRPr="00725EFE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2E8FCF" w14:textId="77777777" w:rsidR="00D74934" w:rsidRPr="00725EFE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4FF597" w14:textId="77777777" w:rsidR="00D74934" w:rsidRPr="00725EFE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793632" w14:textId="227151DE" w:rsidR="00D74934" w:rsidRPr="00725EFE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CCAF64" w14:textId="705E7083" w:rsidR="00D74934" w:rsidRPr="00725EFE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6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B9F6287" w14:textId="7C939208" w:rsidR="00D74934" w:rsidRDefault="00D74934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7</w:t>
                  </w:r>
                </w:p>
              </w:tc>
            </w:tr>
          </w:tbl>
          <w:p w14:paraId="638C8DDA" w14:textId="77777777"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14:paraId="3C697DF7" w14:textId="77777777" w:rsidTr="003C225A">
        <w:tc>
          <w:tcPr>
            <w:tcW w:w="3823" w:type="dxa"/>
            <w:gridSpan w:val="2"/>
          </w:tcPr>
          <w:p w14:paraId="624C9171" w14:textId="77777777"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Which meals are provided to the learners?</w:t>
            </w:r>
          </w:p>
        </w:tc>
        <w:tc>
          <w:tcPr>
            <w:tcW w:w="6106" w:type="dxa"/>
            <w:gridSpan w:val="5"/>
          </w:tcPr>
          <w:tbl>
            <w:tblPr>
              <w:tblW w:w="457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94"/>
              <w:gridCol w:w="395"/>
              <w:gridCol w:w="2376"/>
              <w:gridCol w:w="505"/>
            </w:tblGrid>
            <w:tr w:rsidR="00725EFE" w:rsidRPr="003869D7" w14:paraId="33E072F7" w14:textId="77777777" w:rsidTr="004B143D">
              <w:trPr>
                <w:trHeight w:val="437"/>
              </w:trPr>
              <w:tc>
                <w:tcPr>
                  <w:tcW w:w="1294" w:type="dxa"/>
                  <w:shd w:val="clear" w:color="auto" w:fill="auto"/>
                </w:tcPr>
                <w:p w14:paraId="2E747F42" w14:textId="77777777"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Breakfast</w:t>
                  </w:r>
                </w:p>
              </w:tc>
              <w:tc>
                <w:tcPr>
                  <w:tcW w:w="395" w:type="dxa"/>
                </w:tcPr>
                <w:p w14:paraId="4642CD56" w14:textId="77777777" w:rsidR="00725EFE" w:rsidRPr="003869D7" w:rsidRDefault="00725EFE" w:rsidP="00EF69B1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2376" w:type="dxa"/>
                  <w:shd w:val="clear" w:color="auto" w:fill="auto"/>
                </w:tcPr>
                <w:p w14:paraId="0BCC253A" w14:textId="77777777"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Mid-morning Snack</w:t>
                  </w:r>
                </w:p>
              </w:tc>
              <w:tc>
                <w:tcPr>
                  <w:tcW w:w="505" w:type="dxa"/>
                </w:tcPr>
                <w:p w14:paraId="31BCD266" w14:textId="77777777"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2</w:t>
                  </w:r>
                </w:p>
              </w:tc>
            </w:tr>
            <w:tr w:rsidR="00725EFE" w:rsidRPr="003869D7" w14:paraId="451A1C6E" w14:textId="77777777" w:rsidTr="004B143D">
              <w:trPr>
                <w:trHeight w:val="415"/>
              </w:trPr>
              <w:tc>
                <w:tcPr>
                  <w:tcW w:w="1294" w:type="dxa"/>
                  <w:shd w:val="clear" w:color="auto" w:fill="auto"/>
                  <w:hideMark/>
                </w:tcPr>
                <w:p w14:paraId="44A73463" w14:textId="77777777"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Lunch</w:t>
                  </w:r>
                </w:p>
              </w:tc>
              <w:tc>
                <w:tcPr>
                  <w:tcW w:w="395" w:type="dxa"/>
                </w:tcPr>
                <w:p w14:paraId="5D919ED1" w14:textId="77777777"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3</w:t>
                  </w:r>
                </w:p>
              </w:tc>
              <w:tc>
                <w:tcPr>
                  <w:tcW w:w="2376" w:type="dxa"/>
                  <w:shd w:val="clear" w:color="auto" w:fill="auto"/>
                </w:tcPr>
                <w:p w14:paraId="3686A47F" w14:textId="77777777"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After-school snack</w:t>
                  </w:r>
                </w:p>
              </w:tc>
              <w:tc>
                <w:tcPr>
                  <w:tcW w:w="505" w:type="dxa"/>
                </w:tcPr>
                <w:p w14:paraId="66617D8B" w14:textId="77777777"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4</w:t>
                  </w:r>
                </w:p>
              </w:tc>
            </w:tr>
          </w:tbl>
          <w:p w14:paraId="15C1871F" w14:textId="77777777"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14:paraId="2C8689AC" w14:textId="77777777" w:rsidTr="003C225A">
        <w:trPr>
          <w:trHeight w:val="1432"/>
        </w:trPr>
        <w:tc>
          <w:tcPr>
            <w:tcW w:w="9929" w:type="dxa"/>
            <w:gridSpan w:val="7"/>
          </w:tcPr>
          <w:p w14:paraId="757355FC" w14:textId="298FB0FA" w:rsidR="00725EFE" w:rsidRDefault="00725EFE" w:rsidP="004D1726">
            <w:pPr>
              <w:pStyle w:val="ListParagraph"/>
              <w:numPr>
                <w:ilvl w:val="1"/>
                <w:numId w:val="3"/>
              </w:numPr>
              <w:ind w:left="596" w:hanging="57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Which food groups are provided</w:t>
            </w:r>
            <w:r w:rsidR="008A62E7">
              <w:rPr>
                <w:rFonts w:ascii="Arial" w:hAnsi="Arial" w:cs="Arial"/>
                <w:color w:val="000000"/>
                <w:sz w:val="22"/>
                <w:szCs w:val="22"/>
              </w:rPr>
              <w:t xml:space="preserve"> in a week</w:t>
            </w: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 xml:space="preserve">? </w:t>
            </w:r>
          </w:p>
          <w:p w14:paraId="2DCAD457" w14:textId="5A37B532" w:rsidR="0016454E" w:rsidRDefault="0016454E" w:rsidP="0016454E">
            <w:pPr>
              <w:pStyle w:val="ListParagraph"/>
              <w:ind w:left="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088520BE" w14:textId="65A2FAA5" w:rsidR="008A62E7" w:rsidRPr="0016454E" w:rsidRDefault="008A62E7" w:rsidP="008A62E7">
            <w:pPr>
              <w:pStyle w:val="ListParagraph"/>
              <w:ind w:left="34"/>
              <w:rPr>
                <w:rFonts w:ascii="Arial" w:hAnsi="Arial" w:cs="Arial"/>
                <w:i/>
                <w:color w:val="000000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 xml:space="preserve">Fieldworker: </w:t>
            </w:r>
            <w:r w:rsidRPr="0016454E">
              <w:rPr>
                <w:rFonts w:ascii="Arial" w:hAnsi="Arial" w:cs="Arial"/>
                <w:i/>
                <w:color w:val="000000"/>
              </w:rPr>
              <w:t>Check weekly menu/ planning document</w:t>
            </w:r>
          </w:p>
          <w:tbl>
            <w:tblPr>
              <w:tblW w:w="8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5"/>
              <w:gridCol w:w="339"/>
              <w:gridCol w:w="3711"/>
              <w:gridCol w:w="328"/>
            </w:tblGrid>
            <w:tr w:rsidR="00725EFE" w:rsidRPr="003869D7" w14:paraId="5E31F865" w14:textId="77777777" w:rsidTr="004B143D">
              <w:trPr>
                <w:trHeight w:val="81"/>
              </w:trPr>
              <w:tc>
                <w:tcPr>
                  <w:tcW w:w="4135" w:type="dxa"/>
                  <w:shd w:val="clear" w:color="auto" w:fill="auto"/>
                  <w:hideMark/>
                </w:tcPr>
                <w:p w14:paraId="579BBB4C" w14:textId="77777777" w:rsidR="0016454E" w:rsidRDefault="00725EFE" w:rsidP="0016454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 xml:space="preserve">Carbohydrates </w:t>
                  </w:r>
                </w:p>
                <w:p w14:paraId="64B69949" w14:textId="53B3A4EC" w:rsidR="00725EFE" w:rsidRPr="0016454E" w:rsidRDefault="0016454E" w:rsidP="0016454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Cs w:val="28"/>
                    </w:rPr>
                  </w:pPr>
                  <w:r w:rsidRPr="0016454E">
                    <w:rPr>
                      <w:rFonts w:ascii="Arial" w:hAnsi="Arial" w:cs="Arial"/>
                      <w:color w:val="000000"/>
                      <w:szCs w:val="28"/>
                    </w:rPr>
                    <w:t>e.g.</w:t>
                  </w:r>
                  <w:r w:rsidR="00725EFE" w:rsidRPr="0016454E">
                    <w:rPr>
                      <w:rFonts w:ascii="Arial" w:hAnsi="Arial" w:cs="Arial"/>
                      <w:color w:val="000000"/>
                      <w:szCs w:val="28"/>
                    </w:rPr>
                    <w:t xml:space="preserve"> pap, </w:t>
                  </w:r>
                  <w:proofErr w:type="spellStart"/>
                  <w:r w:rsidR="00725EFE" w:rsidRPr="0016454E">
                    <w:rPr>
                      <w:rFonts w:ascii="Arial" w:hAnsi="Arial" w:cs="Arial"/>
                      <w:color w:val="000000"/>
                      <w:szCs w:val="28"/>
                    </w:rPr>
                    <w:t>samp</w:t>
                  </w:r>
                  <w:proofErr w:type="spellEnd"/>
                  <w:r w:rsidR="00725EFE" w:rsidRPr="0016454E">
                    <w:rPr>
                      <w:rFonts w:ascii="Arial" w:hAnsi="Arial" w:cs="Arial"/>
                      <w:color w:val="000000"/>
                      <w:szCs w:val="28"/>
                    </w:rPr>
                    <w:t>, rice, potatoes</w:t>
                  </w:r>
                  <w:r w:rsidRPr="0016454E">
                    <w:rPr>
                      <w:rFonts w:ascii="Arial" w:hAnsi="Arial" w:cs="Arial"/>
                      <w:color w:val="000000"/>
                      <w:szCs w:val="28"/>
                    </w:rPr>
                    <w:t xml:space="preserve">, </w:t>
                  </w:r>
                  <w:proofErr w:type="spellStart"/>
                  <w:r w:rsidRPr="0016454E">
                    <w:rPr>
                      <w:rFonts w:ascii="Arial" w:hAnsi="Arial" w:cs="Arial"/>
                      <w:color w:val="000000"/>
                      <w:szCs w:val="28"/>
                    </w:rPr>
                    <w:t>mabela</w:t>
                  </w:r>
                  <w:proofErr w:type="spellEnd"/>
                </w:p>
              </w:tc>
              <w:tc>
                <w:tcPr>
                  <w:tcW w:w="339" w:type="dxa"/>
                  <w:vAlign w:val="center"/>
                </w:tcPr>
                <w:p w14:paraId="4C235F5C" w14:textId="77777777"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1</w:t>
                  </w:r>
                </w:p>
              </w:tc>
              <w:tc>
                <w:tcPr>
                  <w:tcW w:w="3711" w:type="dxa"/>
                  <w:shd w:val="clear" w:color="auto" w:fill="auto"/>
                  <w:hideMark/>
                </w:tcPr>
                <w:p w14:paraId="32242144" w14:textId="77777777" w:rsidR="00725EFE" w:rsidRDefault="00725EFE" w:rsidP="0016454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Fruit</w:t>
                  </w:r>
                </w:p>
                <w:p w14:paraId="040E1E19" w14:textId="2F1D0BE4" w:rsidR="0016454E" w:rsidRPr="00725EFE" w:rsidRDefault="0016454E" w:rsidP="0016454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16454E">
                    <w:rPr>
                      <w:rFonts w:ascii="Arial" w:hAnsi="Arial" w:cs="Arial"/>
                      <w:color w:val="000000"/>
                      <w:szCs w:val="28"/>
                    </w:rPr>
                    <w:t>e.g. apples, bananas, oranges</w:t>
                  </w:r>
                </w:p>
              </w:tc>
              <w:tc>
                <w:tcPr>
                  <w:tcW w:w="328" w:type="dxa"/>
                  <w:vAlign w:val="center"/>
                </w:tcPr>
                <w:p w14:paraId="2CA5581C" w14:textId="77777777"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2</w:t>
                  </w:r>
                </w:p>
              </w:tc>
            </w:tr>
            <w:tr w:rsidR="00725EFE" w:rsidRPr="003869D7" w14:paraId="73BB68C8" w14:textId="77777777" w:rsidTr="004B143D">
              <w:trPr>
                <w:trHeight w:val="445"/>
              </w:trPr>
              <w:tc>
                <w:tcPr>
                  <w:tcW w:w="4135" w:type="dxa"/>
                  <w:shd w:val="clear" w:color="auto" w:fill="auto"/>
                </w:tcPr>
                <w:p w14:paraId="085DE9AC" w14:textId="77777777" w:rsidR="00725EFE" w:rsidRDefault="00725EFE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Vegetables</w:t>
                  </w:r>
                </w:p>
                <w:p w14:paraId="3E132CCF" w14:textId="04612F96" w:rsidR="0016454E" w:rsidRPr="003869D7" w:rsidRDefault="0016454E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16454E">
                    <w:rPr>
                      <w:rFonts w:ascii="Arial" w:hAnsi="Arial" w:cs="Arial"/>
                      <w:color w:val="000000"/>
                      <w:szCs w:val="28"/>
                    </w:rPr>
                    <w:t>e.g. cabbage, carrots, beans</w:t>
                  </w:r>
                </w:p>
              </w:tc>
              <w:tc>
                <w:tcPr>
                  <w:tcW w:w="339" w:type="dxa"/>
                  <w:vAlign w:val="center"/>
                </w:tcPr>
                <w:p w14:paraId="00AACD2E" w14:textId="77777777"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3</w:t>
                  </w:r>
                </w:p>
              </w:tc>
              <w:tc>
                <w:tcPr>
                  <w:tcW w:w="3711" w:type="dxa"/>
                  <w:shd w:val="clear" w:color="auto" w:fill="auto"/>
                </w:tcPr>
                <w:p w14:paraId="59ADE341" w14:textId="77777777" w:rsidR="0016454E" w:rsidRDefault="00725EFE" w:rsidP="0016454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 xml:space="preserve">Proteins </w:t>
                  </w:r>
                </w:p>
                <w:p w14:paraId="338E183B" w14:textId="16687F43" w:rsidR="00725EFE" w:rsidRPr="003869D7" w:rsidRDefault="0016454E" w:rsidP="0016454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16454E">
                    <w:rPr>
                      <w:rFonts w:ascii="Arial" w:hAnsi="Arial" w:cs="Arial"/>
                      <w:color w:val="000000"/>
                      <w:szCs w:val="28"/>
                    </w:rPr>
                    <w:t xml:space="preserve">e.g. soya </w:t>
                  </w:r>
                  <w:r w:rsidR="00725EFE" w:rsidRPr="0016454E">
                    <w:rPr>
                      <w:rFonts w:ascii="Arial" w:hAnsi="Arial" w:cs="Arial"/>
                      <w:color w:val="000000"/>
                      <w:szCs w:val="28"/>
                    </w:rPr>
                    <w:t xml:space="preserve">beans, </w:t>
                  </w:r>
                  <w:r w:rsidRPr="0016454E">
                    <w:rPr>
                      <w:rFonts w:ascii="Arial" w:hAnsi="Arial" w:cs="Arial"/>
                      <w:color w:val="000000"/>
                      <w:szCs w:val="28"/>
                    </w:rPr>
                    <w:t xml:space="preserve">soya mince,  </w:t>
                  </w:r>
                  <w:r w:rsidR="00725EFE" w:rsidRPr="0016454E">
                    <w:rPr>
                      <w:rFonts w:ascii="Arial" w:hAnsi="Arial" w:cs="Arial"/>
                      <w:color w:val="000000"/>
                      <w:szCs w:val="28"/>
                    </w:rPr>
                    <w:t>chicken, fish, meat</w:t>
                  </w:r>
                </w:p>
              </w:tc>
              <w:tc>
                <w:tcPr>
                  <w:tcW w:w="328" w:type="dxa"/>
                  <w:vAlign w:val="center"/>
                </w:tcPr>
                <w:p w14:paraId="6D4463F4" w14:textId="77777777"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4</w:t>
                  </w:r>
                </w:p>
              </w:tc>
            </w:tr>
          </w:tbl>
          <w:p w14:paraId="77AFC0DB" w14:textId="77777777"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14:paraId="46500543" w14:textId="77777777" w:rsidTr="003C225A">
        <w:trPr>
          <w:trHeight w:val="1777"/>
        </w:trPr>
        <w:tc>
          <w:tcPr>
            <w:tcW w:w="4390" w:type="dxa"/>
            <w:gridSpan w:val="3"/>
          </w:tcPr>
          <w:p w14:paraId="0124F6E0" w14:textId="77777777"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 xml:space="preserve">Is the food preparation area clean? </w:t>
            </w:r>
          </w:p>
        </w:tc>
        <w:tc>
          <w:tcPr>
            <w:tcW w:w="5539" w:type="dxa"/>
            <w:gridSpan w:val="4"/>
          </w:tcPr>
          <w:tbl>
            <w:tblPr>
              <w:tblW w:w="2797" w:type="dxa"/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427"/>
            </w:tblGrid>
            <w:tr w:rsidR="00640323" w:rsidRPr="00640323" w14:paraId="22794CC6" w14:textId="77777777" w:rsidTr="004B143D">
              <w:trPr>
                <w:trHeight w:val="361"/>
              </w:trPr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1FA361" w14:textId="77777777"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Very clean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CB75F7" w14:textId="77777777"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640323" w:rsidRPr="00640323" w14:paraId="1106BFDD" w14:textId="77777777" w:rsidTr="004B143D">
              <w:trPr>
                <w:trHeight w:val="423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83106D" w14:textId="77777777"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Mostly clean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19E22E" w14:textId="77777777"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640323" w:rsidRPr="00640323" w14:paraId="1DFB6382" w14:textId="77777777" w:rsidTr="004B143D">
              <w:trPr>
                <w:trHeight w:val="414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FB4582" w14:textId="77777777"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Mostly unclean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A6619C" w14:textId="77777777"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640323" w:rsidRPr="00640323" w14:paraId="15D64306" w14:textId="77777777" w:rsidTr="004B143D">
              <w:trPr>
                <w:trHeight w:val="407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2530CB" w14:textId="77777777"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Very unclean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CDA8EC" w14:textId="77777777"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57D5F620" w14:textId="77777777"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52FE5" w:rsidRPr="003869D7" w14:paraId="149C09C1" w14:textId="77777777" w:rsidTr="003C225A">
        <w:trPr>
          <w:trHeight w:val="163"/>
        </w:trPr>
        <w:tc>
          <w:tcPr>
            <w:tcW w:w="9929" w:type="dxa"/>
            <w:gridSpan w:val="7"/>
            <w:shd w:val="clear" w:color="auto" w:fill="AED1FF" w:themeFill="text2" w:themeFillTint="33"/>
          </w:tcPr>
          <w:p w14:paraId="37D229D8" w14:textId="6EA063C9" w:rsidR="00352FE5" w:rsidRPr="00352FE5" w:rsidRDefault="00352FE5" w:rsidP="00352F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7030A0"/>
                <w:sz w:val="22"/>
                <w:szCs w:val="22"/>
              </w:rPr>
            </w:pPr>
            <w:r w:rsidRPr="00352FE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Compliance with COVID-19 Protocols</w:t>
            </w:r>
          </w:p>
        </w:tc>
      </w:tr>
      <w:tr w:rsidR="00352FE5" w:rsidRPr="003869D7" w14:paraId="1D355216" w14:textId="77777777" w:rsidTr="003C225A">
        <w:trPr>
          <w:trHeight w:val="163"/>
        </w:trPr>
        <w:tc>
          <w:tcPr>
            <w:tcW w:w="9929" w:type="dxa"/>
            <w:gridSpan w:val="7"/>
          </w:tcPr>
          <w:p w14:paraId="10542730" w14:textId="77777777" w:rsidR="00CF13BE" w:rsidRDefault="00CF13BE" w:rsidP="00CF13BE">
            <w:pPr>
              <w:pStyle w:val="ListParagraph"/>
              <w:ind w:left="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3F4CF5A0" w14:textId="77777777" w:rsidR="00352FE5" w:rsidRPr="00352FE5" w:rsidRDefault="00352FE5" w:rsidP="00352FE5">
            <w:pPr>
              <w:rPr>
                <w:rFonts w:ascii="Arial" w:hAnsi="Arial" w:cs="Arial"/>
              </w:rPr>
            </w:pP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6508"/>
              <w:gridCol w:w="637"/>
            </w:tblGrid>
            <w:tr w:rsidR="00352FE5" w:rsidRPr="00352FE5" w14:paraId="088CCE2B" w14:textId="77777777" w:rsidTr="00A006C9">
              <w:trPr>
                <w:trHeight w:val="588"/>
              </w:trPr>
              <w:tc>
                <w:tcPr>
                  <w:tcW w:w="1320" w:type="pct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77D112" w14:textId="3DC009C1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>2.1 Is hand saniti</w:t>
                  </w:r>
                  <w:r w:rsidR="00CF13BE">
                    <w:rPr>
                      <w:rFonts w:ascii="Arial" w:hAnsi="Arial" w:cs="Arial"/>
                    </w:rPr>
                    <w:t>s</w:t>
                  </w:r>
                  <w:r w:rsidRPr="00352FE5">
                    <w:rPr>
                      <w:rFonts w:ascii="Arial" w:hAnsi="Arial" w:cs="Arial"/>
                    </w:rPr>
                    <w:t xml:space="preserve">er positioned in </w:t>
                  </w:r>
                  <w:r w:rsidR="00D809F9">
                    <w:rPr>
                      <w:rFonts w:ascii="Arial" w:hAnsi="Arial" w:cs="Arial"/>
                    </w:rPr>
                    <w:t>such a way that it</w:t>
                  </w:r>
                  <w:r w:rsidRPr="00352FE5">
                    <w:rPr>
                      <w:rFonts w:ascii="Arial" w:hAnsi="Arial" w:cs="Arial"/>
                    </w:rPr>
                    <w:t xml:space="preserve"> can be accessed by </w:t>
                  </w:r>
                  <w:r w:rsidR="00D809F9">
                    <w:rPr>
                      <w:rFonts w:ascii="Arial" w:hAnsi="Arial" w:cs="Arial"/>
                    </w:rPr>
                    <w:t xml:space="preserve">all </w:t>
                  </w:r>
                  <w:r w:rsidRPr="00352FE5">
                    <w:rPr>
                      <w:rFonts w:ascii="Arial" w:hAnsi="Arial" w:cs="Arial"/>
                    </w:rPr>
                    <w:t xml:space="preserve">learners? </w:t>
                  </w:r>
                </w:p>
                <w:p w14:paraId="3D9C6021" w14:textId="5CFF210C" w:rsidR="00352FE5" w:rsidRPr="00352FE5" w:rsidRDefault="00352FE5" w:rsidP="00CF13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</w:rPr>
                  </w:pPr>
                  <w:r w:rsidRPr="00352FE5">
                    <w:rPr>
                      <w:rFonts w:ascii="Arial" w:hAnsi="Arial" w:cs="Arial"/>
                      <w:i/>
                      <w:iCs/>
                    </w:rPr>
                    <w:t>(saniti</w:t>
                  </w:r>
                  <w:r w:rsidR="00CF13BE">
                    <w:rPr>
                      <w:rFonts w:ascii="Arial" w:hAnsi="Arial" w:cs="Arial"/>
                      <w:i/>
                      <w:iCs/>
                    </w:rPr>
                    <w:t>s</w:t>
                  </w:r>
                  <w:r w:rsidRPr="00352FE5">
                    <w:rPr>
                      <w:rFonts w:ascii="Arial" w:hAnsi="Arial" w:cs="Arial"/>
                      <w:i/>
                      <w:iCs/>
                    </w:rPr>
                    <w:t>er)</w:t>
                  </w:r>
                </w:p>
              </w:tc>
              <w:tc>
                <w:tcPr>
                  <w:tcW w:w="3352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209B7E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No</w:t>
                  </w:r>
                </w:p>
              </w:tc>
              <w:tc>
                <w:tcPr>
                  <w:tcW w:w="328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04FA11E2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1</w:t>
                  </w:r>
                </w:p>
              </w:tc>
            </w:tr>
            <w:tr w:rsidR="00352FE5" w:rsidRPr="00352FE5" w14:paraId="1B186E48" w14:textId="77777777" w:rsidTr="00A006C9">
              <w:trPr>
                <w:trHeight w:val="588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CCDEA8A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AB7C56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Yes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27CDBEAB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2</w:t>
                  </w:r>
                </w:p>
              </w:tc>
            </w:tr>
            <w:tr w:rsidR="00352FE5" w:rsidRPr="00352FE5" w14:paraId="084A3574" w14:textId="77777777" w:rsidTr="00A006C9">
              <w:trPr>
                <w:trHeight w:val="588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4B7090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2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A04D3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Was not able to observe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7707FB8D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98</w:t>
                  </w:r>
                </w:p>
              </w:tc>
            </w:tr>
          </w:tbl>
          <w:p w14:paraId="21F165E7" w14:textId="77777777" w:rsidR="00352FE5" w:rsidRPr="00352FE5" w:rsidRDefault="00352FE5" w:rsidP="00352FE5">
            <w:pPr>
              <w:rPr>
                <w:rFonts w:ascii="Arial" w:hAnsi="Arial" w:cs="Arial"/>
              </w:rPr>
            </w:pP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6508"/>
              <w:gridCol w:w="637"/>
            </w:tblGrid>
            <w:tr w:rsidR="00352FE5" w:rsidRPr="00352FE5" w14:paraId="34467E45" w14:textId="77777777" w:rsidTr="00A006C9">
              <w:trPr>
                <w:trHeight w:val="432"/>
              </w:trPr>
              <w:tc>
                <w:tcPr>
                  <w:tcW w:w="1320" w:type="pct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F22B0" w14:textId="60C116E2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 xml:space="preserve">2.2 Is there evidence of social distancing between learners at play time? </w:t>
                  </w:r>
                </w:p>
                <w:p w14:paraId="3F4296A0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</w:rPr>
                  </w:pPr>
                  <w:r w:rsidRPr="00352FE5">
                    <w:rPr>
                      <w:rFonts w:ascii="Arial" w:hAnsi="Arial" w:cs="Arial"/>
                      <w:i/>
                      <w:iCs/>
                    </w:rPr>
                    <w:t>(</w:t>
                  </w:r>
                  <w:proofErr w:type="spellStart"/>
                  <w:r w:rsidRPr="00352FE5">
                    <w:rPr>
                      <w:rFonts w:ascii="Arial" w:hAnsi="Arial" w:cs="Arial"/>
                      <w:i/>
                      <w:iCs/>
                    </w:rPr>
                    <w:t>distplay</w:t>
                  </w:r>
                  <w:proofErr w:type="spellEnd"/>
                  <w:r w:rsidRPr="00352FE5">
                    <w:rPr>
                      <w:rFonts w:ascii="Arial" w:hAnsi="Arial" w:cs="Arial"/>
                      <w:i/>
                      <w:iCs/>
                    </w:rPr>
                    <w:t>)</w:t>
                  </w:r>
                </w:p>
              </w:tc>
              <w:tc>
                <w:tcPr>
                  <w:tcW w:w="3352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9460C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No</w:t>
                  </w:r>
                </w:p>
              </w:tc>
              <w:tc>
                <w:tcPr>
                  <w:tcW w:w="328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2B2136F7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1</w:t>
                  </w:r>
                </w:p>
              </w:tc>
            </w:tr>
            <w:tr w:rsidR="00352FE5" w:rsidRPr="00352FE5" w14:paraId="0375382E" w14:textId="77777777" w:rsidTr="00A006C9">
              <w:trPr>
                <w:trHeight w:val="432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F66DD0F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3B4091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Yes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1428FCC1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2</w:t>
                  </w:r>
                </w:p>
              </w:tc>
            </w:tr>
            <w:tr w:rsidR="00352FE5" w:rsidRPr="00352FE5" w14:paraId="5773FBF7" w14:textId="77777777" w:rsidTr="00A006C9">
              <w:trPr>
                <w:trHeight w:val="432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F8FBCD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2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E0BF10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Was not able to observe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1D0EAF9E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98</w:t>
                  </w:r>
                </w:p>
              </w:tc>
            </w:tr>
          </w:tbl>
          <w:p w14:paraId="17961C15" w14:textId="77777777" w:rsidR="00352FE5" w:rsidRPr="00352FE5" w:rsidRDefault="00352FE5" w:rsidP="00352FE5">
            <w:pPr>
              <w:rPr>
                <w:rFonts w:ascii="Arial" w:hAnsi="Arial" w:cs="Arial"/>
              </w:rPr>
            </w:pP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6508"/>
              <w:gridCol w:w="637"/>
            </w:tblGrid>
            <w:tr w:rsidR="00352FE5" w:rsidRPr="00352FE5" w14:paraId="0C6CE9CE" w14:textId="77777777" w:rsidTr="00A006C9">
              <w:trPr>
                <w:trHeight w:val="420"/>
              </w:trPr>
              <w:tc>
                <w:tcPr>
                  <w:tcW w:w="1320" w:type="pct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013F0" w14:textId="2DAF4B9E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>2.3 How many learners in the school are wearing masks</w:t>
                  </w:r>
                  <w:r w:rsidR="00CF13BE">
                    <w:rPr>
                      <w:rFonts w:ascii="Arial" w:hAnsi="Arial" w:cs="Arial"/>
                    </w:rPr>
                    <w:t xml:space="preserve"> correctly (i.e. covering mouth and nose)</w:t>
                  </w:r>
                  <w:r w:rsidRPr="00352FE5">
                    <w:rPr>
                      <w:rFonts w:ascii="Arial" w:hAnsi="Arial" w:cs="Arial"/>
                    </w:rPr>
                    <w:t>?</w:t>
                  </w:r>
                </w:p>
                <w:p w14:paraId="07C9D4E1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</w:rPr>
                  </w:pPr>
                  <w:r w:rsidRPr="00352FE5">
                    <w:rPr>
                      <w:rFonts w:ascii="Arial" w:hAnsi="Arial" w:cs="Arial"/>
                      <w:i/>
                      <w:iCs/>
                    </w:rPr>
                    <w:t>(masks)</w:t>
                  </w:r>
                </w:p>
              </w:tc>
              <w:tc>
                <w:tcPr>
                  <w:tcW w:w="3352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8646C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>None</w:t>
                  </w:r>
                </w:p>
              </w:tc>
              <w:tc>
                <w:tcPr>
                  <w:tcW w:w="328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28317547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1</w:t>
                  </w:r>
                </w:p>
              </w:tc>
            </w:tr>
            <w:tr w:rsidR="00352FE5" w:rsidRPr="00352FE5" w14:paraId="42597E86" w14:textId="77777777" w:rsidTr="00A006C9">
              <w:trPr>
                <w:trHeight w:val="420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52427A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CD1676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>A few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1DE3AC66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2</w:t>
                  </w:r>
                </w:p>
              </w:tc>
            </w:tr>
            <w:tr w:rsidR="00352FE5" w:rsidRPr="00352FE5" w14:paraId="72249B1E" w14:textId="77777777" w:rsidTr="00A006C9">
              <w:trPr>
                <w:trHeight w:val="420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E57C0BB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9AEE9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>Some but not all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4807E68D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3</w:t>
                  </w:r>
                </w:p>
              </w:tc>
            </w:tr>
            <w:tr w:rsidR="00352FE5" w:rsidRPr="00352FE5" w14:paraId="58FEDA0B" w14:textId="77777777" w:rsidTr="00A006C9">
              <w:trPr>
                <w:trHeight w:val="420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FBD52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EEAA29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>Almost all or all learners wearing masks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6F02C9A6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4</w:t>
                  </w:r>
                </w:p>
              </w:tc>
            </w:tr>
          </w:tbl>
          <w:p w14:paraId="43FFB1D6" w14:textId="77777777" w:rsidR="00352FE5" w:rsidRPr="00352FE5" w:rsidRDefault="00352FE5" w:rsidP="00352FE5">
            <w:pPr>
              <w:rPr>
                <w:rFonts w:ascii="Arial" w:hAnsi="Arial" w:cs="Arial"/>
              </w:rPr>
            </w:pP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6508"/>
              <w:gridCol w:w="637"/>
            </w:tblGrid>
            <w:tr w:rsidR="00352FE5" w:rsidRPr="00352FE5" w14:paraId="4D20C01F" w14:textId="77777777" w:rsidTr="00A006C9">
              <w:trPr>
                <w:trHeight w:val="396"/>
              </w:trPr>
              <w:tc>
                <w:tcPr>
                  <w:tcW w:w="1320" w:type="pct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6306A" w14:textId="233C161B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352FE5">
                    <w:rPr>
                      <w:rFonts w:ascii="Arial" w:hAnsi="Arial" w:cs="Arial"/>
                    </w:rPr>
                    <w:t xml:space="preserve">2.4 Is there running water at the school today? </w:t>
                  </w:r>
                </w:p>
                <w:p w14:paraId="5C8C2BE5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</w:rPr>
                  </w:pPr>
                  <w:r w:rsidRPr="00352FE5">
                    <w:rPr>
                      <w:rFonts w:ascii="Arial" w:hAnsi="Arial" w:cs="Arial"/>
                      <w:i/>
                      <w:iCs/>
                    </w:rPr>
                    <w:t>(</w:t>
                  </w:r>
                  <w:proofErr w:type="spellStart"/>
                  <w:r w:rsidRPr="00352FE5">
                    <w:rPr>
                      <w:rFonts w:ascii="Arial" w:hAnsi="Arial" w:cs="Arial"/>
                      <w:i/>
                      <w:iCs/>
                    </w:rPr>
                    <w:t>waterrun</w:t>
                  </w:r>
                  <w:proofErr w:type="spellEnd"/>
                  <w:r w:rsidRPr="00352FE5">
                    <w:rPr>
                      <w:rFonts w:ascii="Arial" w:hAnsi="Arial" w:cs="Arial"/>
                      <w:i/>
                      <w:iCs/>
                    </w:rPr>
                    <w:t>)</w:t>
                  </w:r>
                </w:p>
              </w:tc>
              <w:tc>
                <w:tcPr>
                  <w:tcW w:w="3352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7CE4C9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No</w:t>
                  </w:r>
                </w:p>
              </w:tc>
              <w:tc>
                <w:tcPr>
                  <w:tcW w:w="328" w:type="pct"/>
                  <w:tcBorders>
                    <w:top w:val="single" w:sz="2" w:space="0" w:color="auto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3A619869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1</w:t>
                  </w:r>
                </w:p>
              </w:tc>
            </w:tr>
            <w:tr w:rsidR="00352FE5" w:rsidRPr="00352FE5" w14:paraId="5E413A2B" w14:textId="77777777" w:rsidTr="00A006C9">
              <w:trPr>
                <w:trHeight w:val="396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C774624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CACDF7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Yes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2D4C2C03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2</w:t>
                  </w:r>
                </w:p>
              </w:tc>
            </w:tr>
            <w:tr w:rsidR="00352FE5" w:rsidRPr="00352FE5" w14:paraId="22F2DF50" w14:textId="77777777" w:rsidTr="00A006C9">
              <w:trPr>
                <w:trHeight w:val="396"/>
              </w:trPr>
              <w:tc>
                <w:tcPr>
                  <w:tcW w:w="1320" w:type="pct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15D9D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2" w:type="pct"/>
                  <w:tcBorders>
                    <w:top w:val="nil"/>
                    <w:left w:val="nil"/>
                    <w:bottom w:val="single" w:sz="2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510948" w14:textId="77777777" w:rsidR="00352FE5" w:rsidRPr="00352FE5" w:rsidRDefault="00352FE5" w:rsidP="00352F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52FE5">
                    <w:rPr>
                      <w:rFonts w:ascii="Arial" w:hAnsi="Arial" w:cs="Arial"/>
                      <w:color w:val="000000"/>
                    </w:rPr>
                    <w:t>Was not able to observe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14:paraId="68DDE04D" w14:textId="77777777" w:rsidR="00352FE5" w:rsidRPr="00352FE5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FCDC9" w:themeColor="accent5"/>
                    </w:rPr>
                  </w:pPr>
                  <w:r w:rsidRPr="00352FE5">
                    <w:rPr>
                      <w:rFonts w:ascii="Arial" w:hAnsi="Arial" w:cs="Arial"/>
                      <w:color w:val="CFCDC9" w:themeColor="accent5"/>
                    </w:rPr>
                    <w:t>98</w:t>
                  </w:r>
                </w:p>
              </w:tc>
            </w:tr>
          </w:tbl>
          <w:p w14:paraId="5A6DC4C5" w14:textId="77777777" w:rsidR="00352FE5" w:rsidRPr="00352FE5" w:rsidRDefault="00352FE5" w:rsidP="00352FE5">
            <w:pPr>
              <w:rPr>
                <w:rFonts w:ascii="Arial" w:hAnsi="Arial" w:cs="Arial"/>
              </w:rPr>
            </w:pPr>
          </w:p>
          <w:p w14:paraId="0C1859AF" w14:textId="77777777" w:rsidR="00352FE5" w:rsidRPr="00352FE5" w:rsidRDefault="00352FE5" w:rsidP="00352FE5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</w:tr>
      <w:tr w:rsidR="00352FE5" w:rsidRPr="003869D7" w14:paraId="336EC139" w14:textId="77777777" w:rsidTr="003C225A">
        <w:trPr>
          <w:gridAfter w:val="1"/>
          <w:wAfter w:w="301" w:type="dxa"/>
        </w:trPr>
        <w:tc>
          <w:tcPr>
            <w:tcW w:w="4390" w:type="dxa"/>
            <w:gridSpan w:val="3"/>
            <w:shd w:val="clear" w:color="auto" w:fill="BEE1FF" w:themeFill="accent6" w:themeFillTint="33"/>
          </w:tcPr>
          <w:p w14:paraId="412EF320" w14:textId="1A211AF3" w:rsidR="00352FE5" w:rsidRPr="003869D7" w:rsidRDefault="00352FE5" w:rsidP="00352F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Hygiene and Healthcare</w:t>
            </w:r>
          </w:p>
        </w:tc>
        <w:tc>
          <w:tcPr>
            <w:tcW w:w="5238" w:type="dxa"/>
            <w:gridSpan w:val="3"/>
            <w:shd w:val="clear" w:color="auto" w:fill="BEE1FF" w:themeFill="accent6" w:themeFillTint="33"/>
          </w:tcPr>
          <w:p w14:paraId="4131ED70" w14:textId="77777777" w:rsidR="00352FE5" w:rsidRPr="003869D7" w:rsidRDefault="00352FE5" w:rsidP="00352F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2FE5" w:rsidRPr="003869D7" w14:paraId="2BBEFE0D" w14:textId="77777777" w:rsidTr="003C225A">
        <w:trPr>
          <w:gridAfter w:val="1"/>
          <w:wAfter w:w="301" w:type="dxa"/>
          <w:trHeight w:val="2264"/>
        </w:trPr>
        <w:tc>
          <w:tcPr>
            <w:tcW w:w="9628" w:type="dxa"/>
            <w:gridSpan w:val="6"/>
          </w:tcPr>
          <w:p w14:paraId="38F4BD66" w14:textId="77777777" w:rsidR="00CF13BE" w:rsidRDefault="00352FE5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 xml:space="preserve">Which of the following sanitation facilities does the centre/school have for learners? </w:t>
            </w:r>
          </w:p>
          <w:p w14:paraId="3AF771E3" w14:textId="59778E7B" w:rsidR="00352FE5" w:rsidRPr="00CF13BE" w:rsidRDefault="00CF13BE" w:rsidP="00CF13BE">
            <w:pPr>
              <w:pStyle w:val="ListParagraph"/>
              <w:ind w:left="34"/>
              <w:rPr>
                <w:rFonts w:ascii="Arial" w:hAnsi="Arial" w:cs="Arial"/>
                <w:i/>
                <w:color w:val="000000"/>
              </w:rPr>
            </w:pPr>
            <w:r w:rsidRPr="00CF13BE">
              <w:rPr>
                <w:rFonts w:ascii="Arial" w:hAnsi="Arial" w:cs="Arial"/>
                <w:i/>
                <w:color w:val="000000"/>
              </w:rPr>
              <w:t xml:space="preserve">Fieldworker: </w:t>
            </w:r>
            <w:r w:rsidR="00352FE5" w:rsidRPr="00CF13BE">
              <w:rPr>
                <w:rFonts w:ascii="Arial" w:hAnsi="Arial" w:cs="Arial"/>
                <w:i/>
                <w:color w:val="000000"/>
              </w:rPr>
              <w:t>Select One</w:t>
            </w:r>
            <w:r w:rsidRPr="00CF13BE">
              <w:rPr>
                <w:rFonts w:ascii="Arial" w:hAnsi="Arial" w:cs="Arial"/>
                <w:i/>
                <w:color w:val="000000"/>
              </w:rPr>
              <w:t xml:space="preserve"> and mark with an X</w:t>
            </w:r>
          </w:p>
          <w:tbl>
            <w:tblPr>
              <w:tblW w:w="5978" w:type="dxa"/>
              <w:tblLayout w:type="fixed"/>
              <w:tblLook w:val="04A0" w:firstRow="1" w:lastRow="0" w:firstColumn="1" w:lastColumn="0" w:noHBand="0" w:noVBand="1"/>
            </w:tblPr>
            <w:tblGrid>
              <w:gridCol w:w="5320"/>
              <w:gridCol w:w="658"/>
            </w:tblGrid>
            <w:tr w:rsidR="00352FE5" w:rsidRPr="00380D78" w14:paraId="7F4EA8F4" w14:textId="77777777" w:rsidTr="00A54333">
              <w:trPr>
                <w:trHeight w:val="335"/>
              </w:trPr>
              <w:tc>
                <w:tcPr>
                  <w:tcW w:w="5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D8E48F" w14:textId="77777777" w:rsidR="00352FE5" w:rsidRPr="00307D61" w:rsidRDefault="00352FE5" w:rsidP="00A5433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07D61">
                    <w:rPr>
                      <w:rFonts w:ascii="Arial" w:hAnsi="Arial" w:cs="Arial"/>
                      <w:color w:val="000000"/>
                    </w:rPr>
                    <w:t>Flush toilets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52CA6" w14:textId="77777777" w:rsidR="00352FE5" w:rsidRPr="003C225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C225A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</w:tr>
            <w:tr w:rsidR="00352FE5" w:rsidRPr="00380D78" w14:paraId="69114E60" w14:textId="77777777" w:rsidTr="00A54333">
              <w:trPr>
                <w:trHeight w:val="410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B491E1" w14:textId="77777777" w:rsidR="00352FE5" w:rsidRPr="00307D61" w:rsidRDefault="00352FE5" w:rsidP="00A5433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07D61">
                    <w:rPr>
                      <w:rFonts w:ascii="Arial" w:hAnsi="Arial" w:cs="Arial"/>
                      <w:color w:val="000000"/>
                    </w:rPr>
                    <w:t>Waterless toilets e.g. VIP, urine diversion toilet etc.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D1452" w14:textId="77777777" w:rsidR="00352FE5" w:rsidRPr="003C225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C225A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</w:tr>
            <w:tr w:rsidR="00352FE5" w:rsidRPr="00380D78" w14:paraId="1AB7756A" w14:textId="77777777" w:rsidTr="00A54333">
              <w:trPr>
                <w:trHeight w:val="417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8A8BE" w14:textId="77777777" w:rsidR="00352FE5" w:rsidRPr="00307D61" w:rsidRDefault="00352FE5" w:rsidP="00A5433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07D61">
                    <w:rPr>
                      <w:rFonts w:ascii="Arial" w:hAnsi="Arial" w:cs="Arial"/>
                      <w:color w:val="000000"/>
                    </w:rPr>
                    <w:t>Pit latrines, bucket systems, potties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E6221" w14:textId="77777777" w:rsidR="00352FE5" w:rsidRPr="003C225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C225A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</w:tr>
            <w:tr w:rsidR="00352FE5" w:rsidRPr="00380D78" w14:paraId="1D536CCF" w14:textId="77777777" w:rsidTr="00A54333">
              <w:trPr>
                <w:trHeight w:val="423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02CDE" w14:textId="77777777" w:rsidR="00352FE5" w:rsidRPr="00307D61" w:rsidRDefault="00352FE5" w:rsidP="00A5433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307D61">
                    <w:rPr>
                      <w:rFonts w:ascii="Arial" w:hAnsi="Arial" w:cs="Arial"/>
                      <w:color w:val="000000"/>
                    </w:rPr>
                    <w:t xml:space="preserve">None 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5ED74" w14:textId="77777777" w:rsidR="00352FE5" w:rsidRPr="003C225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C225A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248209CF" w14:textId="77777777" w:rsidR="00352FE5" w:rsidRPr="003869D7" w:rsidRDefault="00352FE5" w:rsidP="00352FE5">
            <w:pPr>
              <w:rPr>
                <w:rFonts w:ascii="Arial" w:hAnsi="Arial" w:cs="Arial"/>
                <w:color w:val="000000"/>
              </w:rPr>
            </w:pPr>
          </w:p>
        </w:tc>
      </w:tr>
      <w:tr w:rsidR="00352FE5" w:rsidRPr="003869D7" w14:paraId="1C2588CE" w14:textId="77777777" w:rsidTr="003C225A">
        <w:trPr>
          <w:gridAfter w:val="1"/>
          <w:wAfter w:w="301" w:type="dxa"/>
        </w:trPr>
        <w:tc>
          <w:tcPr>
            <w:tcW w:w="6663" w:type="dxa"/>
            <w:gridSpan w:val="5"/>
          </w:tcPr>
          <w:p w14:paraId="3C491F97" w14:textId="3A75110F" w:rsidR="00CF13BE" w:rsidRDefault="00CF13BE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Are separate toilet facilities provided for FP and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</w:t>
            </w:r>
            <w:r w:rsidR="003C225A">
              <w:rPr>
                <w:rFonts w:ascii="Arial" w:hAnsi="Arial" w:cs="Arial"/>
                <w:sz w:val="22"/>
                <w:szCs w:val="22"/>
              </w:rPr>
              <w:t>Sen</w:t>
            </w:r>
            <w:proofErr w:type="spellEnd"/>
            <w:r w:rsidR="003C225A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0210E930" w14:textId="77777777" w:rsidR="003C225A" w:rsidRDefault="003C225A" w:rsidP="003C225A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  <w:r>
              <w:rPr>
                <w:rFonts w:ascii="Arial" w:hAnsi="Arial" w:cs="Arial"/>
                <w:i/>
                <w:color w:val="000000"/>
              </w:rPr>
              <w:t xml:space="preserve">                           </w:t>
            </w:r>
          </w:p>
          <w:tbl>
            <w:tblPr>
              <w:tblStyle w:val="TableGrid"/>
              <w:tblW w:w="5555" w:type="dxa"/>
              <w:tblInd w:w="567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709"/>
              <w:gridCol w:w="850"/>
              <w:gridCol w:w="1983"/>
              <w:gridCol w:w="850"/>
            </w:tblGrid>
            <w:tr w:rsidR="004A5D5E" w14:paraId="5996DF96" w14:textId="5D9E048D" w:rsidTr="004A5D5E">
              <w:tc>
                <w:tcPr>
                  <w:tcW w:w="596" w:type="dxa"/>
                </w:tcPr>
                <w:p w14:paraId="1D90E545" w14:textId="4F73D594" w:rsidR="004A5D5E" w:rsidRDefault="004A5D5E" w:rsidP="004A5D5E">
                  <w:pPr>
                    <w:pStyle w:val="ListParagraph"/>
                    <w:ind w:left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Yes</w:t>
                  </w:r>
                </w:p>
              </w:tc>
              <w:tc>
                <w:tcPr>
                  <w:tcW w:w="567" w:type="dxa"/>
                </w:tcPr>
                <w:p w14:paraId="5AB859E3" w14:textId="47999759" w:rsidR="004A5D5E" w:rsidRDefault="004A5D5E" w:rsidP="004A5D5E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C225A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6D5D40CA" w14:textId="2FF43B74" w:rsidR="004A5D5E" w:rsidRDefault="004A5D5E" w:rsidP="004A5D5E">
                  <w:pPr>
                    <w:pStyle w:val="ListParagraph"/>
                    <w:ind w:left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  <w:tc>
                <w:tcPr>
                  <w:tcW w:w="850" w:type="dxa"/>
                </w:tcPr>
                <w:p w14:paraId="2D8B71BB" w14:textId="6A5012BD" w:rsidR="004A5D5E" w:rsidRDefault="004A5D5E" w:rsidP="004A5D5E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C225A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983" w:type="dxa"/>
                </w:tcPr>
                <w:p w14:paraId="12217270" w14:textId="1A438A00" w:rsidR="004A5D5E" w:rsidRPr="003C225A" w:rsidRDefault="004A5D5E" w:rsidP="004A5D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4A5D5E">
                    <w:rPr>
                      <w:rFonts w:ascii="Arial" w:hAnsi="Arial" w:cs="Arial"/>
                    </w:rPr>
                    <w:t>Only Grade R is separate</w:t>
                  </w:r>
                </w:p>
              </w:tc>
              <w:tc>
                <w:tcPr>
                  <w:tcW w:w="850" w:type="dxa"/>
                </w:tcPr>
                <w:p w14:paraId="282FE4AB" w14:textId="2C11DE8B" w:rsidR="004A5D5E" w:rsidRPr="003C225A" w:rsidRDefault="004A5D5E" w:rsidP="004A5D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4A5D5E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</w:tr>
          </w:tbl>
          <w:p w14:paraId="381C4F95" w14:textId="12592C9B" w:rsidR="003C225A" w:rsidRDefault="003C225A" w:rsidP="003C225A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655B2546" w14:textId="7D1B92E2" w:rsidR="00307D61" w:rsidRDefault="00307D61" w:rsidP="003C225A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CF13BE">
              <w:rPr>
                <w:rFonts w:ascii="Arial" w:hAnsi="Arial" w:cs="Arial"/>
                <w:i/>
                <w:color w:val="000000"/>
              </w:rPr>
              <w:t>Fieldworker:</w:t>
            </w:r>
            <w:r>
              <w:rPr>
                <w:rFonts w:ascii="Arial" w:hAnsi="Arial" w:cs="Arial"/>
                <w:i/>
                <w:color w:val="000000"/>
              </w:rPr>
              <w:t xml:space="preserve"> Answer 3.3 OR 3.4 </w:t>
            </w:r>
          </w:p>
          <w:p w14:paraId="0522E541" w14:textId="51258771" w:rsidR="003C225A" w:rsidRDefault="003C225A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 no, how many toilets in total are there for learners in the school?</w:t>
            </w:r>
          </w:p>
          <w:p w14:paraId="51433C3F" w14:textId="77777777" w:rsidR="00307D61" w:rsidRDefault="00307D61" w:rsidP="00307D61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leGrid"/>
              <w:tblpPr w:leftFromText="180" w:rightFromText="180" w:vertAnchor="text" w:horzAnchor="page" w:tblpX="844" w:tblpY="-19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859"/>
              <w:gridCol w:w="1136"/>
            </w:tblGrid>
            <w:tr w:rsidR="00307D61" w14:paraId="13A2FF7B" w14:textId="77777777" w:rsidTr="00307D61">
              <w:tc>
                <w:tcPr>
                  <w:tcW w:w="1413" w:type="dxa"/>
                </w:tcPr>
                <w:p w14:paraId="2AFA61D9" w14:textId="77777777" w:rsidR="00307D61" w:rsidRDefault="00307D61" w:rsidP="00307D61">
                  <w:pPr>
                    <w:pStyle w:val="ListParagraph"/>
                    <w:ind w:left="0"/>
                  </w:pPr>
                </w:p>
              </w:tc>
              <w:tc>
                <w:tcPr>
                  <w:tcW w:w="859" w:type="dxa"/>
                </w:tcPr>
                <w:p w14:paraId="62888D95" w14:textId="77777777" w:rsidR="00307D61" w:rsidRPr="00307D61" w:rsidRDefault="00307D61" w:rsidP="00307D61">
                  <w:pPr>
                    <w:pStyle w:val="ListParagraph"/>
                    <w:ind w:left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07D61">
                    <w:rPr>
                      <w:rFonts w:ascii="Arial" w:hAnsi="Arial" w:cs="Arial"/>
                      <w:sz w:val="22"/>
                      <w:szCs w:val="22"/>
                    </w:rPr>
                    <w:t>Boys</w:t>
                  </w:r>
                </w:p>
              </w:tc>
              <w:tc>
                <w:tcPr>
                  <w:tcW w:w="1136" w:type="dxa"/>
                </w:tcPr>
                <w:p w14:paraId="2BAC7F79" w14:textId="77777777" w:rsidR="00307D61" w:rsidRPr="00307D61" w:rsidRDefault="00307D61" w:rsidP="00307D61">
                  <w:pPr>
                    <w:pStyle w:val="ListParagraph"/>
                    <w:ind w:left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07D61">
                    <w:rPr>
                      <w:rFonts w:ascii="Arial" w:hAnsi="Arial" w:cs="Arial"/>
                      <w:sz w:val="22"/>
                      <w:szCs w:val="22"/>
                    </w:rPr>
                    <w:t>Girls</w:t>
                  </w:r>
                </w:p>
              </w:tc>
            </w:tr>
            <w:tr w:rsidR="00307D61" w14:paraId="56C7BEE0" w14:textId="77777777" w:rsidTr="00307D61">
              <w:tc>
                <w:tcPr>
                  <w:tcW w:w="1413" w:type="dxa"/>
                </w:tcPr>
                <w:p w14:paraId="6F2FBFD6" w14:textId="235BBB59" w:rsidR="00307D61" w:rsidRPr="00307D61" w:rsidRDefault="00307D61" w:rsidP="00307D61">
                  <w:pPr>
                    <w:pStyle w:val="ListParagraph"/>
                    <w:ind w:left="0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Enter</w:t>
                  </w:r>
                  <w:r w:rsidRPr="00307D61">
                    <w:rPr>
                      <w:i/>
                      <w:sz w:val="18"/>
                      <w:szCs w:val="18"/>
                    </w:rPr>
                    <w:t xml:space="preserve"> number</w:t>
                  </w:r>
                </w:p>
              </w:tc>
              <w:tc>
                <w:tcPr>
                  <w:tcW w:w="859" w:type="dxa"/>
                </w:tcPr>
                <w:p w14:paraId="15DF70C0" w14:textId="77777777" w:rsidR="00307D61" w:rsidRDefault="00307D61" w:rsidP="00307D61">
                  <w:pPr>
                    <w:pStyle w:val="ListParagraph"/>
                    <w:ind w:left="0"/>
                  </w:pPr>
                </w:p>
              </w:tc>
              <w:tc>
                <w:tcPr>
                  <w:tcW w:w="1136" w:type="dxa"/>
                </w:tcPr>
                <w:p w14:paraId="37F540E7" w14:textId="77777777" w:rsidR="00307D61" w:rsidRDefault="00307D61" w:rsidP="00307D61">
                  <w:pPr>
                    <w:pStyle w:val="ListParagraph"/>
                    <w:ind w:left="0"/>
                  </w:pPr>
                </w:p>
              </w:tc>
            </w:tr>
          </w:tbl>
          <w:p w14:paraId="1B6B299C" w14:textId="77777777" w:rsidR="00307D61" w:rsidRDefault="00307D61" w:rsidP="00307D61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79280EA6" w14:textId="77777777" w:rsidR="00307D61" w:rsidRDefault="00307D61" w:rsidP="00307D61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48015FE3" w14:textId="77777777" w:rsidR="00307D61" w:rsidRDefault="00352FE5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 xml:space="preserve">How many toilets TOTAL are there for learners in Foundation Phase (Grades R to 3)? </w:t>
            </w:r>
            <w:r w:rsidR="00CF13BE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761D542A" w14:textId="77777777" w:rsidR="00307D61" w:rsidRDefault="00307D61" w:rsidP="00307D61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leGrid"/>
              <w:tblpPr w:leftFromText="180" w:rightFromText="180" w:vertAnchor="text" w:horzAnchor="page" w:tblpX="844" w:tblpY="-19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859"/>
              <w:gridCol w:w="1136"/>
            </w:tblGrid>
            <w:tr w:rsidR="00307D61" w14:paraId="48F302F6" w14:textId="77777777" w:rsidTr="00A006C9">
              <w:tc>
                <w:tcPr>
                  <w:tcW w:w="1413" w:type="dxa"/>
                </w:tcPr>
                <w:p w14:paraId="70DD1B62" w14:textId="77777777" w:rsidR="00307D61" w:rsidRDefault="00307D61" w:rsidP="00307D61">
                  <w:pPr>
                    <w:pStyle w:val="ListParagraph"/>
                    <w:ind w:left="0"/>
                  </w:pPr>
                </w:p>
              </w:tc>
              <w:tc>
                <w:tcPr>
                  <w:tcW w:w="859" w:type="dxa"/>
                </w:tcPr>
                <w:p w14:paraId="6D708578" w14:textId="77777777" w:rsidR="00307D61" w:rsidRPr="00307D61" w:rsidRDefault="00307D61" w:rsidP="00307D61">
                  <w:pPr>
                    <w:pStyle w:val="ListParagraph"/>
                    <w:ind w:left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07D61">
                    <w:rPr>
                      <w:rFonts w:ascii="Arial" w:hAnsi="Arial" w:cs="Arial"/>
                      <w:sz w:val="22"/>
                      <w:szCs w:val="22"/>
                    </w:rPr>
                    <w:t>Boys</w:t>
                  </w:r>
                </w:p>
              </w:tc>
              <w:tc>
                <w:tcPr>
                  <w:tcW w:w="1136" w:type="dxa"/>
                </w:tcPr>
                <w:p w14:paraId="10BD4B00" w14:textId="77777777" w:rsidR="00307D61" w:rsidRPr="00307D61" w:rsidRDefault="00307D61" w:rsidP="00307D61">
                  <w:pPr>
                    <w:pStyle w:val="ListParagraph"/>
                    <w:ind w:left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07D61">
                    <w:rPr>
                      <w:rFonts w:ascii="Arial" w:hAnsi="Arial" w:cs="Arial"/>
                      <w:sz w:val="22"/>
                      <w:szCs w:val="22"/>
                    </w:rPr>
                    <w:t>Girls</w:t>
                  </w:r>
                </w:p>
              </w:tc>
            </w:tr>
            <w:tr w:rsidR="00307D61" w14:paraId="1CB46F7B" w14:textId="77777777" w:rsidTr="00A006C9">
              <w:tc>
                <w:tcPr>
                  <w:tcW w:w="1413" w:type="dxa"/>
                </w:tcPr>
                <w:p w14:paraId="2DC5678B" w14:textId="77777777" w:rsidR="00307D61" w:rsidRPr="00307D61" w:rsidRDefault="00307D61" w:rsidP="00307D61">
                  <w:pPr>
                    <w:pStyle w:val="ListParagraph"/>
                    <w:ind w:left="0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Enter</w:t>
                  </w:r>
                  <w:r w:rsidRPr="00307D61">
                    <w:rPr>
                      <w:i/>
                      <w:sz w:val="18"/>
                      <w:szCs w:val="18"/>
                    </w:rPr>
                    <w:t xml:space="preserve"> number</w:t>
                  </w:r>
                </w:p>
              </w:tc>
              <w:tc>
                <w:tcPr>
                  <w:tcW w:w="859" w:type="dxa"/>
                </w:tcPr>
                <w:p w14:paraId="0922009D" w14:textId="77777777" w:rsidR="00307D61" w:rsidRDefault="00307D61" w:rsidP="00307D61">
                  <w:pPr>
                    <w:pStyle w:val="ListParagraph"/>
                    <w:ind w:left="0"/>
                  </w:pPr>
                </w:p>
              </w:tc>
              <w:tc>
                <w:tcPr>
                  <w:tcW w:w="1136" w:type="dxa"/>
                </w:tcPr>
                <w:p w14:paraId="787E3497" w14:textId="77777777" w:rsidR="00307D61" w:rsidRDefault="00307D61" w:rsidP="00307D61">
                  <w:pPr>
                    <w:pStyle w:val="ListParagraph"/>
                    <w:ind w:left="0"/>
                  </w:pPr>
                </w:p>
              </w:tc>
            </w:tr>
          </w:tbl>
          <w:p w14:paraId="5E32B72F" w14:textId="77777777" w:rsidR="00307D61" w:rsidRDefault="00307D61" w:rsidP="00307D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AA5D84" w14:textId="77777777" w:rsidR="00307D61" w:rsidRDefault="00307D61" w:rsidP="00307D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2F0699" w14:textId="4A556C37" w:rsidR="00307D61" w:rsidRPr="00307D61" w:rsidRDefault="003C225A" w:rsidP="00307D61">
            <w:pPr>
              <w:rPr>
                <w:rFonts w:ascii="Arial" w:hAnsi="Arial" w:cs="Arial"/>
                <w:sz w:val="22"/>
                <w:szCs w:val="22"/>
              </w:rPr>
            </w:pPr>
            <w:r w:rsidRPr="00307D61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307D61" w:rsidRPr="00CF13BE">
              <w:rPr>
                <w:rFonts w:ascii="Arial" w:hAnsi="Arial" w:cs="Arial"/>
                <w:i/>
                <w:color w:val="000000"/>
              </w:rPr>
              <w:t>Fieldworker:</w:t>
            </w:r>
            <w:r w:rsidR="00307D61">
              <w:rPr>
                <w:rFonts w:ascii="Arial" w:hAnsi="Arial" w:cs="Arial"/>
                <w:i/>
                <w:color w:val="000000"/>
              </w:rPr>
              <w:t xml:space="preserve"> Answer 3.5 OR 3.6</w:t>
            </w:r>
            <w:r w:rsidRPr="00307D61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="00CF13BE" w:rsidRPr="00307D61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592506DF" w14:textId="2C8E8A1C" w:rsidR="00352FE5" w:rsidRPr="003869D7" w:rsidRDefault="00352FE5" w:rsidP="00307D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5" w:type="dxa"/>
          </w:tcPr>
          <w:p w14:paraId="62100891" w14:textId="77777777" w:rsidR="00352FE5" w:rsidRPr="003869D7" w:rsidRDefault="00352FE5" w:rsidP="00352FE5">
            <w:pPr>
              <w:rPr>
                <w:rFonts w:ascii="Arial" w:hAnsi="Arial" w:cs="Arial"/>
              </w:rPr>
            </w:pPr>
          </w:p>
        </w:tc>
      </w:tr>
      <w:tr w:rsidR="00352FE5" w:rsidRPr="003869D7" w14:paraId="1A868A78" w14:textId="77777777" w:rsidTr="003C225A">
        <w:trPr>
          <w:gridAfter w:val="1"/>
          <w:wAfter w:w="301" w:type="dxa"/>
        </w:trPr>
        <w:tc>
          <w:tcPr>
            <w:tcW w:w="6663" w:type="dxa"/>
            <w:gridSpan w:val="5"/>
          </w:tcPr>
          <w:p w14:paraId="171588E9" w14:textId="77777777" w:rsidR="00A006C9" w:rsidRDefault="00A006C9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006C9">
              <w:rPr>
                <w:rFonts w:ascii="Arial" w:hAnsi="Arial" w:cs="Arial"/>
                <w:i/>
                <w:sz w:val="22"/>
                <w:szCs w:val="22"/>
              </w:rPr>
              <w:t xml:space="preserve">(If separate toilets not provided for FP and </w:t>
            </w:r>
            <w:proofErr w:type="spellStart"/>
            <w:r w:rsidRPr="00A006C9">
              <w:rPr>
                <w:rFonts w:ascii="Arial" w:hAnsi="Arial" w:cs="Arial"/>
                <w:i/>
                <w:sz w:val="22"/>
                <w:szCs w:val="22"/>
              </w:rPr>
              <w:t>InterSen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  <w:p w14:paraId="33BC7C20" w14:textId="48FD7F0B" w:rsidR="00307D61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lastRenderedPageBreak/>
              <w:t xml:space="preserve">How many UNUSABLE toilets are there for learners in </w:t>
            </w:r>
            <w:r>
              <w:rPr>
                <w:rFonts w:ascii="Arial" w:hAnsi="Arial" w:cs="Arial"/>
                <w:sz w:val="22"/>
                <w:szCs w:val="22"/>
              </w:rPr>
              <w:t>the school</w:t>
            </w:r>
            <w:r w:rsidRPr="003869D7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60F29AD6" w14:textId="77777777" w:rsidR="00307D61" w:rsidRDefault="00307D61" w:rsidP="00307D61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14:paraId="6115088F" w14:textId="5E2E7FF6" w:rsidR="00A006C9" w:rsidRDefault="00A006C9" w:rsidP="00A006C9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006C9">
              <w:rPr>
                <w:rFonts w:ascii="Arial" w:hAnsi="Arial" w:cs="Arial"/>
                <w:i/>
                <w:sz w:val="22"/>
                <w:szCs w:val="22"/>
              </w:rPr>
              <w:t xml:space="preserve">(If separate toilets </w:t>
            </w:r>
            <w:r>
              <w:rPr>
                <w:rFonts w:ascii="Arial" w:hAnsi="Arial" w:cs="Arial"/>
                <w:i/>
                <w:sz w:val="22"/>
                <w:szCs w:val="22"/>
              </w:rPr>
              <w:t>are</w:t>
            </w:r>
            <w:r w:rsidRPr="00A006C9">
              <w:rPr>
                <w:rFonts w:ascii="Arial" w:hAnsi="Arial" w:cs="Arial"/>
                <w:i/>
                <w:sz w:val="22"/>
                <w:szCs w:val="22"/>
              </w:rPr>
              <w:t xml:space="preserve"> provided for FP and </w:t>
            </w:r>
            <w:proofErr w:type="spellStart"/>
            <w:r w:rsidRPr="00A006C9">
              <w:rPr>
                <w:rFonts w:ascii="Arial" w:hAnsi="Arial" w:cs="Arial"/>
                <w:i/>
                <w:sz w:val="22"/>
                <w:szCs w:val="22"/>
              </w:rPr>
              <w:t>InterSen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  <w:p w14:paraId="7EF631E2" w14:textId="1671B274" w:rsidR="00A006C9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How many UNUSABLE toilets are there for learners in Foundation Phase (Grades R to 3)?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</w:t>
            </w:r>
          </w:p>
          <w:p w14:paraId="66FE106A" w14:textId="6A4510AB" w:rsidR="00352FE5" w:rsidRPr="003869D7" w:rsidRDefault="00352FE5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5" w:type="dxa"/>
          </w:tcPr>
          <w:tbl>
            <w:tblPr>
              <w:tblW w:w="2774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760"/>
            </w:tblGrid>
            <w:tr w:rsidR="00352FE5" w:rsidRPr="00380D78" w14:paraId="21920AFB" w14:textId="77777777" w:rsidTr="00A54333">
              <w:trPr>
                <w:trHeight w:val="413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89A95" w14:textId="77777777" w:rsidR="00352FE5" w:rsidRPr="00A54333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54333">
                    <w:rPr>
                      <w:rFonts w:ascii="Arial" w:hAnsi="Arial" w:cs="Arial"/>
                    </w:rPr>
                    <w:lastRenderedPageBreak/>
                    <w:t>Enter number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F2B6F" w14:textId="5F16BBB6" w:rsidR="00352FE5" w:rsidRPr="00380D7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color w:val="A6A6A6" w:themeColor="background1" w:themeShade="A6"/>
                    </w:rPr>
                    <w:t>000</w:t>
                  </w:r>
                </w:p>
              </w:tc>
            </w:tr>
          </w:tbl>
          <w:p w14:paraId="7ABC07DC" w14:textId="77777777" w:rsidR="00352FE5" w:rsidRPr="003869D7" w:rsidRDefault="00352FE5" w:rsidP="00352FE5">
            <w:pPr>
              <w:rPr>
                <w:rFonts w:ascii="Arial" w:hAnsi="Arial" w:cs="Arial"/>
              </w:rPr>
            </w:pPr>
          </w:p>
        </w:tc>
      </w:tr>
      <w:tr w:rsidR="00352FE5" w:rsidRPr="003869D7" w14:paraId="57841697" w14:textId="77777777" w:rsidTr="003C225A">
        <w:trPr>
          <w:gridAfter w:val="1"/>
          <w:wAfter w:w="301" w:type="dxa"/>
        </w:trPr>
        <w:tc>
          <w:tcPr>
            <w:tcW w:w="9628" w:type="dxa"/>
            <w:gridSpan w:val="6"/>
          </w:tcPr>
          <w:p w14:paraId="367AE7B3" w14:textId="002B9E09" w:rsidR="00352FE5" w:rsidRPr="003869D7" w:rsidRDefault="00352FE5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toilet paper available for learners?</w:t>
            </w:r>
          </w:p>
          <w:tbl>
            <w:tblPr>
              <w:tblW w:w="6392" w:type="dxa"/>
              <w:tblLayout w:type="fixed"/>
              <w:tblLook w:val="04A0" w:firstRow="1" w:lastRow="0" w:firstColumn="1" w:lastColumn="0" w:noHBand="0" w:noVBand="1"/>
            </w:tblPr>
            <w:tblGrid>
              <w:gridCol w:w="5973"/>
              <w:gridCol w:w="419"/>
            </w:tblGrid>
            <w:tr w:rsidR="00352FE5" w:rsidRPr="00380D78" w14:paraId="67C5FE2F" w14:textId="77777777" w:rsidTr="004B143D">
              <w:trPr>
                <w:trHeight w:val="371"/>
              </w:trPr>
              <w:tc>
                <w:tcPr>
                  <w:tcW w:w="5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178A28" w14:textId="77777777" w:rsidR="00352FE5" w:rsidRPr="00A006C9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Toilet paper available at the learners toilets</w:t>
                  </w: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1BE8FD" w14:textId="77777777" w:rsidR="00352FE5" w:rsidRPr="00380D78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352FE5" w:rsidRPr="00380D78" w14:paraId="7084C1A6" w14:textId="77777777" w:rsidTr="004B143D">
              <w:trPr>
                <w:trHeight w:val="419"/>
              </w:trPr>
              <w:tc>
                <w:tcPr>
                  <w:tcW w:w="5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B54DD5" w14:textId="77777777" w:rsidR="00352FE5" w:rsidRPr="00A006C9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Learners must ask teacher for toilet paper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77A86B" w14:textId="77777777" w:rsidR="00352FE5" w:rsidRPr="00380D78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352FE5" w:rsidRPr="00380D78" w14:paraId="4CD011C8" w14:textId="77777777" w:rsidTr="004B143D">
              <w:trPr>
                <w:trHeight w:val="410"/>
              </w:trPr>
              <w:tc>
                <w:tcPr>
                  <w:tcW w:w="5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05E0A9" w14:textId="77777777" w:rsidR="00352FE5" w:rsidRPr="00A006C9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Learners bring toilet paper from home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8887D6" w14:textId="77777777" w:rsidR="00352FE5" w:rsidRPr="00380D78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352FE5" w:rsidRPr="00380D78" w14:paraId="117301E6" w14:textId="77777777" w:rsidTr="004B143D">
              <w:trPr>
                <w:trHeight w:val="415"/>
              </w:trPr>
              <w:tc>
                <w:tcPr>
                  <w:tcW w:w="5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46F501" w14:textId="77777777" w:rsidR="00352FE5" w:rsidRPr="00A006C9" w:rsidRDefault="00352FE5" w:rsidP="00352FE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Toilet paper is not available or use newspaper, paper etc.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320EE9" w14:textId="77777777" w:rsidR="00352FE5" w:rsidRPr="00380D78" w:rsidRDefault="00352FE5" w:rsidP="00352F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041C94C6" w14:textId="77777777" w:rsidR="00352FE5" w:rsidRPr="003869D7" w:rsidRDefault="00352FE5" w:rsidP="00352FE5">
            <w:pPr>
              <w:rPr>
                <w:rFonts w:ascii="Arial" w:hAnsi="Arial" w:cs="Arial"/>
              </w:rPr>
            </w:pPr>
          </w:p>
        </w:tc>
      </w:tr>
      <w:tr w:rsidR="00352FE5" w:rsidRPr="003869D7" w14:paraId="523A2462" w14:textId="77777777" w:rsidTr="003C225A">
        <w:trPr>
          <w:gridAfter w:val="1"/>
          <w:wAfter w:w="301" w:type="dxa"/>
        </w:trPr>
        <w:tc>
          <w:tcPr>
            <w:tcW w:w="9628" w:type="dxa"/>
            <w:gridSpan w:val="6"/>
          </w:tcPr>
          <w:p w14:paraId="0ABFEC44" w14:textId="77777777" w:rsidR="00352FE5" w:rsidRDefault="00352FE5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Are the learners' sanitation facilities clean?</w:t>
            </w:r>
          </w:p>
          <w:p w14:paraId="623A76F1" w14:textId="77F1E51F" w:rsidR="00A006C9" w:rsidRDefault="00A006C9" w:rsidP="00A006C9">
            <w:pPr>
              <w:pStyle w:val="ListParagraph"/>
              <w:ind w:left="5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129DFF9E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tbl>
            <w:tblPr>
              <w:tblW w:w="58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3"/>
              <w:gridCol w:w="425"/>
              <w:gridCol w:w="3260"/>
              <w:gridCol w:w="426"/>
              <w:gridCol w:w="567"/>
              <w:gridCol w:w="425"/>
            </w:tblGrid>
            <w:tr w:rsidR="00352FE5" w:rsidRPr="003869D7" w14:paraId="4EFFF778" w14:textId="77777777" w:rsidTr="00A006C9">
              <w:trPr>
                <w:trHeight w:val="618"/>
              </w:trPr>
              <w:tc>
                <w:tcPr>
                  <w:tcW w:w="733" w:type="dxa"/>
                  <w:shd w:val="clear" w:color="auto" w:fill="auto"/>
                  <w:vAlign w:val="center"/>
                  <w:hideMark/>
                </w:tcPr>
                <w:p w14:paraId="7FD79A1B" w14:textId="77777777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Yes</w:t>
                  </w:r>
                </w:p>
              </w:tc>
              <w:tc>
                <w:tcPr>
                  <w:tcW w:w="425" w:type="dxa"/>
                  <w:vAlign w:val="center"/>
                </w:tcPr>
                <w:p w14:paraId="0D4000DD" w14:textId="77777777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  <w:hideMark/>
                </w:tcPr>
                <w:p w14:paraId="6B6DC5EB" w14:textId="77777777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Moderately clean – can improve</w:t>
                  </w:r>
                </w:p>
              </w:tc>
              <w:tc>
                <w:tcPr>
                  <w:tcW w:w="426" w:type="dxa"/>
                  <w:shd w:val="clear" w:color="auto" w:fill="auto"/>
                  <w:vAlign w:val="center"/>
                  <w:hideMark/>
                </w:tcPr>
                <w:p w14:paraId="6D4ECBF1" w14:textId="77777777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2 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  <w:hideMark/>
                </w:tcPr>
                <w:p w14:paraId="02F2DB42" w14:textId="77777777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425" w:type="dxa"/>
                  <w:vAlign w:val="center"/>
                </w:tcPr>
                <w:p w14:paraId="39D22C73" w14:textId="77777777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4CC59035" w14:textId="77777777" w:rsidR="00352FE5" w:rsidRPr="003869D7" w:rsidRDefault="00352FE5" w:rsidP="00352FE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52FE5" w:rsidRPr="003869D7" w14:paraId="5FB32920" w14:textId="77777777" w:rsidTr="003C225A">
        <w:trPr>
          <w:gridAfter w:val="1"/>
          <w:wAfter w:w="301" w:type="dxa"/>
        </w:trPr>
        <w:tc>
          <w:tcPr>
            <w:tcW w:w="9628" w:type="dxa"/>
            <w:gridSpan w:val="6"/>
          </w:tcPr>
          <w:p w14:paraId="1B92A95B" w14:textId="77777777" w:rsidR="00352FE5" w:rsidRDefault="00352FE5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Are these sanitation facilities safe?</w:t>
            </w:r>
          </w:p>
          <w:p w14:paraId="15EFD3D8" w14:textId="2C9EC96E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tbl>
            <w:tblPr>
              <w:tblW w:w="8284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  <w:gridCol w:w="464"/>
            </w:tblGrid>
            <w:tr w:rsidR="00352FE5" w:rsidRPr="00135F18" w14:paraId="0793670D" w14:textId="77777777" w:rsidTr="00A54333">
              <w:trPr>
                <w:trHeight w:val="486"/>
              </w:trPr>
              <w:tc>
                <w:tcPr>
                  <w:tcW w:w="7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77D528" w14:textId="261B141B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A006C9">
                    <w:rPr>
                      <w:rFonts w:ascii="Arial" w:hAnsi="Arial" w:cs="Arial"/>
                      <w:color w:val="000000"/>
                    </w:rPr>
                    <w:t>Yes (e.g. closed area, learners can't fall or hurt themselves etc.)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395C36" w14:textId="77777777" w:rsidR="00352FE5" w:rsidRPr="00135F1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352FE5" w:rsidRPr="00135F18" w14:paraId="46A890D7" w14:textId="77777777" w:rsidTr="00A54333">
              <w:trPr>
                <w:trHeight w:val="486"/>
              </w:trPr>
              <w:tc>
                <w:tcPr>
                  <w:tcW w:w="7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5129F" w14:textId="77777777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A006C9">
                    <w:rPr>
                      <w:rFonts w:ascii="Arial" w:hAnsi="Arial" w:cs="Arial"/>
                      <w:color w:val="000000"/>
                    </w:rPr>
                    <w:t>Moderately safe – can improve (e.g. broken windows, leaking pipes, access could be improved etc.)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840BE" w14:textId="77777777" w:rsidR="00352FE5" w:rsidRPr="00135F1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352FE5" w:rsidRPr="00135F18" w14:paraId="794F4C70" w14:textId="77777777" w:rsidTr="00A54333">
              <w:trPr>
                <w:trHeight w:val="253"/>
              </w:trPr>
              <w:tc>
                <w:tcPr>
                  <w:tcW w:w="7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95D73" w14:textId="5DD0BE11" w:rsidR="00352FE5" w:rsidRPr="00A006C9" w:rsidRDefault="00352FE5" w:rsidP="00A006C9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A006C9">
                    <w:rPr>
                      <w:rFonts w:ascii="Arial" w:hAnsi="Arial" w:cs="Arial"/>
                      <w:color w:val="000000"/>
                    </w:rPr>
                    <w:t>No (e.g. learners at risk of falling into pits, broken toilets, learners can injure themselves, no access control)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2DA59" w14:textId="77777777" w:rsidR="00352FE5" w:rsidRPr="00135F1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72346928" w14:textId="77777777" w:rsidR="00352FE5" w:rsidRPr="003869D7" w:rsidRDefault="00352FE5" w:rsidP="00352FE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52FE5" w:rsidRPr="003869D7" w14:paraId="68082E9F" w14:textId="77777777" w:rsidTr="003C225A">
        <w:trPr>
          <w:gridAfter w:val="1"/>
          <w:wAfter w:w="301" w:type="dxa"/>
        </w:trPr>
        <w:tc>
          <w:tcPr>
            <w:tcW w:w="9628" w:type="dxa"/>
            <w:gridSpan w:val="6"/>
          </w:tcPr>
          <w:p w14:paraId="773DABBB" w14:textId="77777777" w:rsidR="00352FE5" w:rsidRDefault="00352FE5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 xml:space="preserve">Are there hand washing facilities? </w:t>
            </w:r>
          </w:p>
          <w:p w14:paraId="63CBBF72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62A25122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5541" w:type="dxa"/>
              <w:tblLayout w:type="fixed"/>
              <w:tblLook w:val="04A0" w:firstRow="1" w:lastRow="0" w:firstColumn="1" w:lastColumn="0" w:noHBand="0" w:noVBand="1"/>
            </w:tblPr>
            <w:tblGrid>
              <w:gridCol w:w="5217"/>
              <w:gridCol w:w="324"/>
            </w:tblGrid>
            <w:tr w:rsidR="00352FE5" w:rsidRPr="00135F18" w14:paraId="2B03C1B2" w14:textId="77777777" w:rsidTr="00A54333">
              <w:trPr>
                <w:trHeight w:val="378"/>
              </w:trPr>
              <w:tc>
                <w:tcPr>
                  <w:tcW w:w="5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F20F7C" w14:textId="3126D9DC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Yes, running water and soap / saniti</w:t>
                  </w:r>
                  <w:r w:rsidR="00A006C9" w:rsidRPr="00A006C9">
                    <w:rPr>
                      <w:rFonts w:ascii="Arial" w:hAnsi="Arial" w:cs="Arial"/>
                    </w:rPr>
                    <w:t>s</w:t>
                  </w:r>
                  <w:r w:rsidRPr="00A006C9">
                    <w:rPr>
                      <w:rFonts w:ascii="Arial" w:hAnsi="Arial" w:cs="Arial"/>
                    </w:rPr>
                    <w:t>er available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8C6E9" w14:textId="77777777" w:rsidR="00352FE5" w:rsidRPr="00135F1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352FE5" w:rsidRPr="00135F18" w14:paraId="1A683130" w14:textId="77777777" w:rsidTr="00A54333">
              <w:trPr>
                <w:trHeight w:val="426"/>
              </w:trPr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A9677" w14:textId="77777777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Yes, running water but no soap available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B3409" w14:textId="77777777" w:rsidR="00352FE5" w:rsidRPr="00135F1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352FE5" w:rsidRPr="00135F18" w14:paraId="041495B7" w14:textId="77777777" w:rsidTr="00A54333">
              <w:trPr>
                <w:trHeight w:val="404"/>
              </w:trPr>
              <w:tc>
                <w:tcPr>
                  <w:tcW w:w="5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33B1D7" w14:textId="7E30513B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Saniti</w:t>
                  </w:r>
                  <w:r w:rsidR="00A006C9">
                    <w:rPr>
                      <w:rFonts w:ascii="Arial" w:hAnsi="Arial" w:cs="Arial"/>
                    </w:rPr>
                    <w:t>s</w:t>
                  </w:r>
                  <w:r w:rsidRPr="00A006C9">
                    <w:rPr>
                      <w:rFonts w:ascii="Arial" w:hAnsi="Arial" w:cs="Arial"/>
                    </w:rPr>
                    <w:t>er, tippy tap, or other facility e.g. bucket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A4FD0" w14:textId="77777777" w:rsidR="00352FE5" w:rsidRPr="00135F1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352FE5" w:rsidRPr="00135F18" w14:paraId="74853FBA" w14:textId="77777777" w:rsidTr="00A54333">
              <w:trPr>
                <w:trHeight w:val="409"/>
              </w:trPr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034F8" w14:textId="77777777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None available or natural source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CDD5D" w14:textId="77777777" w:rsidR="00352FE5" w:rsidRPr="00135F18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36EAC805" w14:textId="77777777" w:rsidR="00352FE5" w:rsidRPr="003869D7" w:rsidRDefault="00352FE5" w:rsidP="00352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FE5" w:rsidRPr="003869D7" w14:paraId="48490042" w14:textId="77777777" w:rsidTr="003C225A">
        <w:trPr>
          <w:gridAfter w:val="1"/>
          <w:wAfter w:w="301" w:type="dxa"/>
          <w:trHeight w:val="1857"/>
        </w:trPr>
        <w:tc>
          <w:tcPr>
            <w:tcW w:w="3114" w:type="dxa"/>
          </w:tcPr>
          <w:p w14:paraId="3A80A257" w14:textId="77777777" w:rsidR="00352FE5" w:rsidRDefault="00352FE5" w:rsidP="00352FE5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drinking water provided?</w:t>
            </w:r>
          </w:p>
          <w:p w14:paraId="10380B6F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2A8A73E5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14" w:type="dxa"/>
            <w:gridSpan w:val="5"/>
          </w:tcPr>
          <w:tbl>
            <w:tblPr>
              <w:tblW w:w="5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1"/>
              <w:gridCol w:w="567"/>
            </w:tblGrid>
            <w:tr w:rsidR="00352FE5" w:rsidRPr="00A12A3A" w14:paraId="522DFA30" w14:textId="77777777" w:rsidTr="00A54333">
              <w:trPr>
                <w:trHeight w:val="430"/>
              </w:trPr>
              <w:tc>
                <w:tcPr>
                  <w:tcW w:w="4711" w:type="dxa"/>
                  <w:shd w:val="clear" w:color="auto" w:fill="auto"/>
                  <w:vAlign w:val="center"/>
                  <w:hideMark/>
                </w:tcPr>
                <w:p w14:paraId="1C8CD8DC" w14:textId="77777777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Yes - water fountain or tap water available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  <w:hideMark/>
                </w:tcPr>
                <w:p w14:paraId="62683108" w14:textId="77777777" w:rsidR="00352FE5" w:rsidRPr="00A12A3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352FE5" w:rsidRPr="00A12A3A" w14:paraId="43B05C21" w14:textId="77777777" w:rsidTr="00A54333">
              <w:trPr>
                <w:trHeight w:val="423"/>
              </w:trPr>
              <w:tc>
                <w:tcPr>
                  <w:tcW w:w="4711" w:type="dxa"/>
                  <w:shd w:val="clear" w:color="auto" w:fill="auto"/>
                  <w:vAlign w:val="center"/>
                  <w:hideMark/>
                </w:tcPr>
                <w:p w14:paraId="48E3EE0F" w14:textId="483905F0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A006C9">
                    <w:rPr>
                      <w:rFonts w:ascii="Arial" w:hAnsi="Arial" w:cs="Arial"/>
                      <w:color w:val="000000"/>
                    </w:rPr>
                    <w:t>Yes - water buckets and cups</w:t>
                  </w:r>
                  <w:r w:rsidR="00A006C9">
                    <w:rPr>
                      <w:rFonts w:ascii="Arial" w:hAnsi="Arial" w:cs="Arial"/>
                      <w:color w:val="000000"/>
                    </w:rPr>
                    <w:t xml:space="preserve"> for individual use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  <w:hideMark/>
                </w:tcPr>
                <w:p w14:paraId="6B30A17E" w14:textId="77777777" w:rsidR="00352FE5" w:rsidRPr="00A12A3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352FE5" w:rsidRPr="00A12A3A" w14:paraId="63D2E8AB" w14:textId="77777777" w:rsidTr="00A54333">
              <w:trPr>
                <w:trHeight w:val="415"/>
              </w:trPr>
              <w:tc>
                <w:tcPr>
                  <w:tcW w:w="4711" w:type="dxa"/>
                  <w:shd w:val="clear" w:color="auto" w:fill="auto"/>
                  <w:vAlign w:val="center"/>
                  <w:hideMark/>
                </w:tcPr>
                <w:p w14:paraId="5FCB337B" w14:textId="77777777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Water available from river or other natural source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  <w:hideMark/>
                </w:tcPr>
                <w:p w14:paraId="1182D931" w14:textId="77777777" w:rsidR="00352FE5" w:rsidRPr="00A12A3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352FE5" w:rsidRPr="00A12A3A" w14:paraId="286B2BB3" w14:textId="77777777" w:rsidTr="00A54333">
              <w:trPr>
                <w:trHeight w:val="393"/>
              </w:trPr>
              <w:tc>
                <w:tcPr>
                  <w:tcW w:w="4711" w:type="dxa"/>
                  <w:shd w:val="clear" w:color="auto" w:fill="auto"/>
                  <w:vAlign w:val="center"/>
                  <w:hideMark/>
                </w:tcPr>
                <w:p w14:paraId="2D34C6FB" w14:textId="77777777" w:rsidR="00352FE5" w:rsidRPr="00A006C9" w:rsidRDefault="00352FE5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 xml:space="preserve">No drinking water available 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  <w:hideMark/>
                </w:tcPr>
                <w:p w14:paraId="5CC2635F" w14:textId="77777777" w:rsidR="00352FE5" w:rsidRPr="00A12A3A" w:rsidRDefault="00352FE5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327832FE" w14:textId="77777777" w:rsidR="00352FE5" w:rsidRPr="003869D7" w:rsidRDefault="00352FE5" w:rsidP="00352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9BB07B" w14:textId="22D7C9F5" w:rsidR="00253083" w:rsidRPr="003869D7" w:rsidRDefault="00A5433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23E0F" wp14:editId="27AFF2C5">
                <wp:simplePos x="0" y="0"/>
                <wp:positionH relativeFrom="column">
                  <wp:posOffset>4058381</wp:posOffset>
                </wp:positionH>
                <wp:positionV relativeFrom="paragraph">
                  <wp:posOffset>-7958431</wp:posOffset>
                </wp:positionV>
                <wp:extent cx="2165231" cy="526211"/>
                <wp:effectExtent l="0" t="0" r="6985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5231" cy="5262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2774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14"/>
                              <w:gridCol w:w="760"/>
                            </w:tblGrid>
                            <w:tr w:rsidR="00A006C9" w:rsidRPr="00380D78" w14:paraId="689AF7B6" w14:textId="77777777" w:rsidTr="00A54333">
                              <w:trPr>
                                <w:trHeight w:val="413"/>
                              </w:trPr>
                              <w:tc>
                                <w:tcPr>
                                  <w:tcW w:w="20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C8F6672" w14:textId="77777777" w:rsidR="00A006C9" w:rsidRPr="00A54333" w:rsidRDefault="00A006C9" w:rsidP="00A54333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A54333">
                                    <w:rPr>
                                      <w:rFonts w:ascii="Arial" w:hAnsi="Arial" w:cs="Arial"/>
                                    </w:rPr>
                                    <w:t>Enter number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459EB0B" w14:textId="24014091" w:rsidR="00A006C9" w:rsidRPr="00380D78" w:rsidRDefault="00A006C9" w:rsidP="00A5433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</w:rPr>
                                  </w:pPr>
                                  <w:r w:rsidRPr="003869D7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</w:tbl>
                          <w:p w14:paraId="2A8512EC" w14:textId="77777777" w:rsidR="00A006C9" w:rsidRDefault="00A006C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A23E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9.55pt;margin-top:-626.65pt;width:170.5pt;height:4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" fillcolor="white [3201]" stroked="f" strokeweight=".5pt">
                <v:textbox>
                  <w:txbxContent>
                    <w:tbl>
                      <w:tblPr>
                        <w:tblW w:w="2774" w:type="dxa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14"/>
                        <w:gridCol w:w="760"/>
                      </w:tblGrid>
                      <w:tr w:rsidR="00A006C9" w:rsidRPr="00380D78" w14:paraId="689AF7B6" w14:textId="77777777" w:rsidTr="00A54333">
                        <w:trPr>
                          <w:trHeight w:val="413"/>
                        </w:trPr>
                        <w:tc>
                          <w:tcPr>
                            <w:tcW w:w="20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C8F6672" w14:textId="77777777" w:rsidR="00A006C9" w:rsidRPr="00A54333" w:rsidRDefault="00A006C9" w:rsidP="00A5433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A54333">
                              <w:rPr>
                                <w:rFonts w:ascii="Arial" w:hAnsi="Arial" w:cs="Arial"/>
                              </w:rPr>
                              <w:t>Enter number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459EB0B" w14:textId="24014091" w:rsidR="00A006C9" w:rsidRPr="00380D78" w:rsidRDefault="00A006C9" w:rsidP="00A5433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A6A6A6" w:themeColor="background1" w:themeShade="A6"/>
                              </w:rPr>
                            </w:pPr>
                            <w:r w:rsidRPr="003869D7">
                              <w:rPr>
                                <w:rFonts w:ascii="Arial" w:hAnsi="Arial" w:cs="Arial"/>
                                <w:color w:val="A6A6A6" w:themeColor="background1" w:themeShade="A6"/>
                              </w:rPr>
                              <w:t>000</w:t>
                            </w:r>
                          </w:p>
                        </w:tc>
                      </w:tr>
                    </w:tbl>
                    <w:p w14:paraId="2A8512EC" w14:textId="77777777" w:rsidR="00A006C9" w:rsidRDefault="00A006C9"/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86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8"/>
        <w:gridCol w:w="995"/>
        <w:gridCol w:w="1992"/>
        <w:gridCol w:w="2409"/>
      </w:tblGrid>
      <w:tr w:rsidR="00A12A3A" w:rsidRPr="003869D7" w14:paraId="5D39426F" w14:textId="77777777" w:rsidTr="00177CF3">
        <w:trPr>
          <w:trHeight w:val="403"/>
        </w:trPr>
        <w:tc>
          <w:tcPr>
            <w:tcW w:w="8664" w:type="dxa"/>
            <w:gridSpan w:val="4"/>
            <w:shd w:val="clear" w:color="auto" w:fill="BEE1FF" w:themeFill="accent6" w:themeFillTint="33"/>
          </w:tcPr>
          <w:p w14:paraId="76CE239D" w14:textId="03138950" w:rsidR="00A12A3A" w:rsidRPr="003869D7" w:rsidRDefault="00A12A3A" w:rsidP="004D17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School Environment</w:t>
            </w:r>
          </w:p>
        </w:tc>
      </w:tr>
      <w:tr w:rsidR="00A12A3A" w:rsidRPr="003869D7" w14:paraId="3293D1AF" w14:textId="77777777" w:rsidTr="00177CF3">
        <w:trPr>
          <w:trHeight w:val="3203"/>
        </w:trPr>
        <w:tc>
          <w:tcPr>
            <w:tcW w:w="8664" w:type="dxa"/>
            <w:gridSpan w:val="4"/>
          </w:tcPr>
          <w:p w14:paraId="78B674A9" w14:textId="77777777" w:rsidR="00A12A3A" w:rsidRDefault="00A12A3A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lastRenderedPageBreak/>
              <w:t xml:space="preserve">Is the school periphery secured? </w:t>
            </w:r>
          </w:p>
          <w:p w14:paraId="511B5998" w14:textId="7C15EA26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tbl>
            <w:tblPr>
              <w:tblW w:w="8495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8078"/>
              <w:gridCol w:w="417"/>
            </w:tblGrid>
            <w:tr w:rsidR="00A12A3A" w:rsidRPr="00A12A3A" w14:paraId="58BBD61B" w14:textId="77777777" w:rsidTr="00177CF3">
              <w:trPr>
                <w:trHeight w:val="288"/>
              </w:trPr>
              <w:tc>
                <w:tcPr>
                  <w:tcW w:w="8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67D85" w14:textId="77777777" w:rsidR="00A12A3A" w:rsidRPr="00A006C9" w:rsidRDefault="00A12A3A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 xml:space="preserve">Periphery secure, security working well </w:t>
                  </w:r>
                  <w:r w:rsidR="002A0440" w:rsidRPr="00A006C9">
                    <w:rPr>
                      <w:rFonts w:ascii="Arial" w:hAnsi="Arial" w:cs="Arial"/>
                    </w:rPr>
                    <w:t>(</w:t>
                  </w:r>
                  <w:r w:rsidRPr="00A006C9">
                    <w:rPr>
                      <w:rFonts w:ascii="Arial" w:hAnsi="Arial" w:cs="Arial"/>
                    </w:rPr>
                    <w:t>e.g. gate access is controlled</w:t>
                  </w:r>
                  <w:r w:rsidR="002A0440" w:rsidRPr="00A006C9">
                    <w:rPr>
                      <w:rFonts w:ascii="Arial" w:hAnsi="Arial" w:cs="Arial"/>
                    </w:rPr>
                    <w:t>,</w:t>
                  </w:r>
                  <w:r w:rsidRPr="00A006C9">
                    <w:rPr>
                      <w:rFonts w:ascii="Arial" w:hAnsi="Arial" w:cs="Arial"/>
                    </w:rPr>
                    <w:t xml:space="preserve"> security fence secure</w:t>
                  </w:r>
                  <w:r w:rsidR="002A0440" w:rsidRPr="00A006C9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2A1030" w14:textId="77777777"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A12A3A" w:rsidRPr="00A12A3A" w14:paraId="011B5E00" w14:textId="77777777" w:rsidTr="00177CF3">
              <w:trPr>
                <w:trHeight w:val="415"/>
              </w:trPr>
              <w:tc>
                <w:tcPr>
                  <w:tcW w:w="80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11AD64" w14:textId="77777777" w:rsidR="00A12A3A" w:rsidRPr="00A006C9" w:rsidRDefault="00A12A3A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Reasonable but some systems breaking down (e.g. lack of access control, broken walls)</w:t>
                  </w: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359829" w14:textId="77777777"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A12A3A" w:rsidRPr="00A12A3A" w14:paraId="39E6CCEA" w14:textId="77777777" w:rsidTr="00177CF3">
              <w:trPr>
                <w:trHeight w:val="641"/>
              </w:trPr>
              <w:tc>
                <w:tcPr>
                  <w:tcW w:w="80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F1D848" w14:textId="77777777" w:rsidR="00A12A3A" w:rsidRPr="00A006C9" w:rsidRDefault="00A12A3A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Clear efforts being made to secure learners and educators’ safety, but a lack of resources to do so properly (e.g. fence broken, no security access)</w:t>
                  </w: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02F111" w14:textId="77777777"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A12A3A" w:rsidRPr="00A12A3A" w14:paraId="14C05BA4" w14:textId="77777777" w:rsidTr="00177CF3">
              <w:trPr>
                <w:trHeight w:val="548"/>
              </w:trPr>
              <w:tc>
                <w:tcPr>
                  <w:tcW w:w="80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003E3" w14:textId="77777777" w:rsidR="00A12A3A" w:rsidRPr="00A006C9" w:rsidRDefault="00A12A3A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 xml:space="preserve">Security is a </w:t>
                  </w:r>
                  <w:r w:rsidR="002A0440" w:rsidRPr="00A006C9">
                    <w:rPr>
                      <w:rFonts w:ascii="Arial" w:hAnsi="Arial" w:cs="Arial"/>
                    </w:rPr>
                    <w:t xml:space="preserve">problem that </w:t>
                  </w:r>
                  <w:r w:rsidRPr="00A006C9">
                    <w:rPr>
                      <w:rFonts w:ascii="Arial" w:hAnsi="Arial" w:cs="Arial"/>
                    </w:rPr>
                    <w:t>constantly arises, evidence of breaching readily apparent</w:t>
                  </w: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B1F994" w14:textId="77777777"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328850E3" w14:textId="77777777" w:rsidR="00A12A3A" w:rsidRPr="003869D7" w:rsidRDefault="00A12A3A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A3A" w:rsidRPr="003869D7" w14:paraId="0B48086E" w14:textId="77777777" w:rsidTr="00177CF3">
        <w:trPr>
          <w:trHeight w:val="3715"/>
        </w:trPr>
        <w:tc>
          <w:tcPr>
            <w:tcW w:w="8664" w:type="dxa"/>
            <w:gridSpan w:val="4"/>
          </w:tcPr>
          <w:p w14:paraId="6BDFE968" w14:textId="77777777" w:rsidR="00A12A3A" w:rsidRDefault="00A12A3A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Rate the safety of the school area</w:t>
            </w:r>
          </w:p>
          <w:p w14:paraId="4FD6BCCD" w14:textId="6FC4A04C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tbl>
            <w:tblPr>
              <w:tblW w:w="8505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8076"/>
              <w:gridCol w:w="429"/>
            </w:tblGrid>
            <w:tr w:rsidR="00A12A3A" w:rsidRPr="00A12A3A" w14:paraId="4CBCBF4B" w14:textId="77777777" w:rsidTr="00177CF3">
              <w:trPr>
                <w:trHeight w:val="546"/>
              </w:trPr>
              <w:tc>
                <w:tcPr>
                  <w:tcW w:w="8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0A3BE3" w14:textId="77777777" w:rsidR="00A12A3A" w:rsidRPr="00A006C9" w:rsidRDefault="00A12A3A" w:rsidP="001B7983">
                  <w:pPr>
                    <w:spacing w:after="0" w:line="240" w:lineRule="auto"/>
                    <w:rPr>
                      <w:rFonts w:ascii="Arial" w:hAnsi="Arial" w:cs="Arial"/>
                      <w:szCs w:val="28"/>
                    </w:rPr>
                  </w:pPr>
                  <w:r w:rsidRPr="00A006C9">
                    <w:rPr>
                      <w:rFonts w:ascii="Arial" w:hAnsi="Arial" w:cs="Arial"/>
                      <w:szCs w:val="28"/>
                    </w:rPr>
                    <w:t xml:space="preserve">Learners and teachers are safe and secure (e.g. </w:t>
                  </w:r>
                  <w:r w:rsidR="000B62AB" w:rsidRPr="00A006C9">
                    <w:rPr>
                      <w:rFonts w:ascii="Arial" w:hAnsi="Arial" w:cs="Arial"/>
                      <w:szCs w:val="28"/>
                    </w:rPr>
                    <w:t>their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 xml:space="preserve"> health and wellbeing is cared for</w:t>
                  </w:r>
                  <w:r w:rsidR="002A0440" w:rsidRPr="00A006C9">
                    <w:rPr>
                      <w:rFonts w:ascii="Arial" w:hAnsi="Arial" w:cs="Arial"/>
                      <w:szCs w:val="28"/>
                    </w:rPr>
                    <w:t>,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 xml:space="preserve"> they are not at risk of injury while at school</w:t>
                  </w:r>
                  <w:r w:rsidR="002A0440" w:rsidRPr="00A006C9">
                    <w:rPr>
                      <w:rFonts w:ascii="Arial" w:hAnsi="Arial" w:cs="Arial"/>
                      <w:szCs w:val="28"/>
                    </w:rPr>
                    <w:t>,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 xml:space="preserve"> emergency procedures are clearly visible)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A825BF" w14:textId="77777777"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A12A3A" w:rsidRPr="00A12A3A" w14:paraId="50D99A8C" w14:textId="77777777" w:rsidTr="00177CF3">
              <w:trPr>
                <w:trHeight w:val="974"/>
              </w:trPr>
              <w:tc>
                <w:tcPr>
                  <w:tcW w:w="8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036EDA" w14:textId="5A2953DF" w:rsidR="00A12A3A" w:rsidRPr="00A006C9" w:rsidRDefault="00A12A3A" w:rsidP="001B7983">
                  <w:pPr>
                    <w:spacing w:after="0" w:line="240" w:lineRule="auto"/>
                    <w:rPr>
                      <w:rFonts w:ascii="Arial" w:hAnsi="Arial" w:cs="Arial"/>
                      <w:szCs w:val="28"/>
                    </w:rPr>
                  </w:pPr>
                  <w:r w:rsidRPr="00A006C9">
                    <w:rPr>
                      <w:rFonts w:ascii="Arial" w:hAnsi="Arial" w:cs="Arial"/>
                      <w:szCs w:val="28"/>
                    </w:rPr>
                    <w:t xml:space="preserve">Moderately safe – can improve </w:t>
                  </w:r>
                  <w:r w:rsidR="002A0440" w:rsidRPr="00A006C9">
                    <w:rPr>
                      <w:rFonts w:ascii="Arial" w:hAnsi="Arial" w:cs="Arial"/>
                      <w:szCs w:val="28"/>
                    </w:rPr>
                    <w:t>(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>e.g. glass on the ground</w:t>
                  </w:r>
                  <w:r w:rsidR="001B7983">
                    <w:rPr>
                      <w:rFonts w:ascii="Arial" w:hAnsi="Arial" w:cs="Arial"/>
                      <w:szCs w:val="28"/>
                    </w:rPr>
                    <w:t>;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 xml:space="preserve"> learners could hurt themselves on equipment, </w:t>
                  </w:r>
                  <w:r w:rsidR="001B7983">
                    <w:rPr>
                      <w:rFonts w:ascii="Arial" w:hAnsi="Arial" w:cs="Arial"/>
                      <w:szCs w:val="28"/>
                    </w:rPr>
                    <w:t xml:space="preserve">broken desks or chairs; 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>holes in the ground</w:t>
                  </w:r>
                  <w:r w:rsidR="001B7983">
                    <w:rPr>
                      <w:rFonts w:ascii="Arial" w:hAnsi="Arial" w:cs="Arial"/>
                      <w:szCs w:val="28"/>
                    </w:rPr>
                    <w:t>;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 xml:space="preserve"> signage lacking or in poor condition</w:t>
                  </w:r>
                  <w:r w:rsidR="002A0440" w:rsidRPr="00A006C9">
                    <w:rPr>
                      <w:rFonts w:ascii="Arial" w:hAnsi="Arial" w:cs="Arial"/>
                      <w:szCs w:val="28"/>
                    </w:rPr>
                    <w:t>)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C04311" w14:textId="77777777"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A12A3A" w:rsidRPr="00A12A3A" w14:paraId="0D05B02C" w14:textId="77777777" w:rsidTr="00177CF3">
              <w:trPr>
                <w:trHeight w:val="920"/>
              </w:trPr>
              <w:tc>
                <w:tcPr>
                  <w:tcW w:w="8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0ADD70" w14:textId="37438C62" w:rsidR="00A12A3A" w:rsidRPr="00A006C9" w:rsidRDefault="00A12A3A" w:rsidP="001B7983">
                  <w:pPr>
                    <w:spacing w:after="0" w:line="240" w:lineRule="auto"/>
                    <w:rPr>
                      <w:rFonts w:ascii="Arial" w:hAnsi="Arial" w:cs="Arial"/>
                      <w:szCs w:val="28"/>
                    </w:rPr>
                  </w:pPr>
                  <w:r w:rsidRPr="00A006C9">
                    <w:rPr>
                      <w:rFonts w:ascii="Arial" w:hAnsi="Arial" w:cs="Arial"/>
                      <w:szCs w:val="28"/>
                    </w:rPr>
                    <w:t>Learners and teachers are not safe and secure</w:t>
                  </w:r>
                  <w:r w:rsidR="002A0440" w:rsidRPr="00A006C9">
                    <w:rPr>
                      <w:rFonts w:ascii="Arial" w:hAnsi="Arial" w:cs="Arial"/>
                      <w:szCs w:val="28"/>
                    </w:rPr>
                    <w:t xml:space="preserve"> (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>they are at risk of injury</w:t>
                  </w:r>
                  <w:r w:rsidR="002A0440" w:rsidRPr="00A006C9">
                    <w:rPr>
                      <w:rFonts w:ascii="Arial" w:hAnsi="Arial" w:cs="Arial"/>
                      <w:szCs w:val="28"/>
                    </w:rPr>
                    <w:t>,</w:t>
                  </w:r>
                  <w:r w:rsidRPr="00A006C9">
                    <w:rPr>
                      <w:rFonts w:ascii="Arial" w:hAnsi="Arial" w:cs="Arial"/>
                      <w:szCs w:val="28"/>
                    </w:rPr>
                    <w:t xml:space="preserve"> there is a lack of visible emergency procedures)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DDFB7D" w14:textId="77777777"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2E443F95" w14:textId="7F2886D8" w:rsidR="00352FE5" w:rsidRPr="003869D7" w:rsidRDefault="00352FE5" w:rsidP="00352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14:paraId="4BA90E09" w14:textId="77777777" w:rsidTr="00177CF3">
        <w:trPr>
          <w:trHeight w:val="403"/>
        </w:trPr>
        <w:tc>
          <w:tcPr>
            <w:tcW w:w="3268" w:type="dxa"/>
          </w:tcPr>
          <w:p w14:paraId="54A13A2D" w14:textId="77777777" w:rsidR="00725EFE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the school area clean?</w:t>
            </w:r>
          </w:p>
          <w:p w14:paraId="4841A6AA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1C3EE1E6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95" w:type="dxa"/>
            <w:gridSpan w:val="3"/>
          </w:tcPr>
          <w:tbl>
            <w:tblPr>
              <w:tblW w:w="5241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84"/>
              <w:gridCol w:w="3273"/>
              <w:gridCol w:w="284"/>
              <w:gridCol w:w="516"/>
              <w:gridCol w:w="288"/>
            </w:tblGrid>
            <w:tr w:rsidR="00253083" w:rsidRPr="003869D7" w14:paraId="1F0F2B0D" w14:textId="77777777" w:rsidTr="00177CF3">
              <w:trPr>
                <w:trHeight w:val="809"/>
              </w:trPr>
              <w:tc>
                <w:tcPr>
                  <w:tcW w:w="596" w:type="dxa"/>
                  <w:shd w:val="clear" w:color="auto" w:fill="auto"/>
                  <w:vAlign w:val="center"/>
                  <w:hideMark/>
                </w:tcPr>
                <w:p w14:paraId="336CFF2F" w14:textId="77777777" w:rsidR="00DC3E7D" w:rsidRPr="00A006C9" w:rsidRDefault="00DC3E7D" w:rsidP="00A006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Yes</w:t>
                  </w:r>
                </w:p>
              </w:tc>
              <w:tc>
                <w:tcPr>
                  <w:tcW w:w="284" w:type="dxa"/>
                  <w:vAlign w:val="center"/>
                </w:tcPr>
                <w:p w14:paraId="7786849D" w14:textId="77777777" w:rsidR="00DC3E7D" w:rsidRPr="00A006C9" w:rsidRDefault="00DC3E7D" w:rsidP="00A006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3273" w:type="dxa"/>
                  <w:shd w:val="clear" w:color="auto" w:fill="auto"/>
                  <w:vAlign w:val="center"/>
                  <w:hideMark/>
                </w:tcPr>
                <w:p w14:paraId="7E9A735E" w14:textId="77777777" w:rsidR="00DC3E7D" w:rsidRPr="00A006C9" w:rsidRDefault="00DC3E7D" w:rsidP="00A006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Moderately clean – can improve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  <w:hideMark/>
                </w:tcPr>
                <w:p w14:paraId="0648D291" w14:textId="77777777" w:rsidR="00DC3E7D" w:rsidRPr="00A006C9" w:rsidRDefault="00DC3E7D" w:rsidP="00A006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516" w:type="dxa"/>
                  <w:shd w:val="clear" w:color="auto" w:fill="auto"/>
                  <w:vAlign w:val="center"/>
                  <w:hideMark/>
                </w:tcPr>
                <w:p w14:paraId="32C2AA11" w14:textId="77777777" w:rsidR="00DC3E7D" w:rsidRPr="00A006C9" w:rsidRDefault="00DC3E7D" w:rsidP="00A006C9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288" w:type="dxa"/>
                  <w:vAlign w:val="center"/>
                </w:tcPr>
                <w:p w14:paraId="71031A27" w14:textId="77777777" w:rsidR="00DC3E7D" w:rsidRPr="00A006C9" w:rsidRDefault="00DC3E7D" w:rsidP="00A006C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23F36652" w14:textId="77777777"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14:paraId="50F33073" w14:textId="77777777" w:rsidTr="00177CF3">
        <w:trPr>
          <w:trHeight w:val="953"/>
        </w:trPr>
        <w:tc>
          <w:tcPr>
            <w:tcW w:w="6255" w:type="dxa"/>
            <w:gridSpan w:val="3"/>
          </w:tcPr>
          <w:p w14:paraId="36EB2BB3" w14:textId="77777777" w:rsidR="00725EFE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Does the school have a library / multi-media centre?</w:t>
            </w:r>
          </w:p>
          <w:p w14:paraId="76F85501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2F8C5C97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8" w:type="dxa"/>
          </w:tcPr>
          <w:tbl>
            <w:tblPr>
              <w:tblStyle w:val="TableGrid"/>
              <w:tblpPr w:leftFromText="180" w:rightFromText="180" w:vertAnchor="text" w:horzAnchor="margin" w:tblpXSpec="right" w:tblpY="-131"/>
              <w:tblOverlap w:val="never"/>
              <w:tblW w:w="2242" w:type="dxa"/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545"/>
              <w:gridCol w:w="487"/>
              <w:gridCol w:w="586"/>
            </w:tblGrid>
            <w:tr w:rsidR="00DC3E7D" w:rsidRPr="003869D7" w14:paraId="3CD0279A" w14:textId="77777777" w:rsidTr="00177CF3">
              <w:trPr>
                <w:trHeight w:val="684"/>
              </w:trPr>
              <w:tc>
                <w:tcPr>
                  <w:tcW w:w="624" w:type="dxa"/>
                  <w:tcBorders>
                    <w:left w:val="single" w:sz="4" w:space="0" w:color="auto"/>
                  </w:tcBorders>
                  <w:vAlign w:val="center"/>
                </w:tcPr>
                <w:p w14:paraId="36C8E738" w14:textId="77777777" w:rsidR="00DC3E7D" w:rsidRPr="00A006C9" w:rsidRDefault="00DC3E7D" w:rsidP="00DC3E7D">
                  <w:pPr>
                    <w:jc w:val="center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Yes</w:t>
                  </w:r>
                </w:p>
              </w:tc>
              <w:tc>
                <w:tcPr>
                  <w:tcW w:w="545" w:type="dxa"/>
                  <w:vAlign w:val="center"/>
                </w:tcPr>
                <w:p w14:paraId="545B2B6E" w14:textId="77777777" w:rsidR="00DC3E7D" w:rsidRPr="00A006C9" w:rsidRDefault="00DC3E7D" w:rsidP="00DC3E7D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487" w:type="dxa"/>
                  <w:vAlign w:val="center"/>
                </w:tcPr>
                <w:p w14:paraId="489DFDDE" w14:textId="77777777" w:rsidR="00DC3E7D" w:rsidRPr="00A006C9" w:rsidRDefault="00DC3E7D" w:rsidP="00DC3E7D">
                  <w:pPr>
                    <w:jc w:val="center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586" w:type="dxa"/>
                  <w:vAlign w:val="center"/>
                </w:tcPr>
                <w:p w14:paraId="7020FE7E" w14:textId="77777777" w:rsidR="00DC3E7D" w:rsidRPr="00A006C9" w:rsidRDefault="00DC3E7D" w:rsidP="00DC3E7D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A006C9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</w:tr>
          </w:tbl>
          <w:p w14:paraId="188C144B" w14:textId="77777777"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E7D" w:rsidRPr="003869D7" w14:paraId="5505C2B0" w14:textId="77777777" w:rsidTr="00177CF3">
        <w:trPr>
          <w:trHeight w:val="1808"/>
        </w:trPr>
        <w:tc>
          <w:tcPr>
            <w:tcW w:w="8664" w:type="dxa"/>
            <w:gridSpan w:val="4"/>
          </w:tcPr>
          <w:p w14:paraId="1C969641" w14:textId="77777777" w:rsidR="00DC3E7D" w:rsidRDefault="00DC3E7D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If yes, rate the condition of the library/ multi-media centre (resources)</w:t>
            </w:r>
          </w:p>
          <w:p w14:paraId="26A45FAD" w14:textId="77777777" w:rsidR="00A006C9" w:rsidRPr="003869D7" w:rsidRDefault="00A006C9" w:rsidP="00A006C9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tbl>
            <w:tblPr>
              <w:tblW w:w="728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23"/>
              <w:gridCol w:w="657"/>
            </w:tblGrid>
            <w:tr w:rsidR="00DC3E7D" w:rsidRPr="00DC3E7D" w14:paraId="62E8D4B3" w14:textId="77777777" w:rsidTr="00177CF3">
              <w:trPr>
                <w:trHeight w:val="544"/>
              </w:trPr>
              <w:tc>
                <w:tcPr>
                  <w:tcW w:w="6623" w:type="dxa"/>
                  <w:shd w:val="clear" w:color="auto" w:fill="auto"/>
                  <w:vAlign w:val="center"/>
                  <w:hideMark/>
                </w:tcPr>
                <w:p w14:paraId="580EF35C" w14:textId="123222DB" w:rsidR="00DC3E7D" w:rsidRPr="00A006C9" w:rsidRDefault="001B7983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</w:t>
                  </w:r>
                  <w:r w:rsidR="00DC3E7D" w:rsidRPr="00A006C9">
                    <w:rPr>
                      <w:rFonts w:ascii="Arial" w:hAnsi="Arial" w:cs="Arial"/>
                    </w:rPr>
                    <w:t>ots of books and clearly used</w:t>
                  </w:r>
                </w:p>
              </w:tc>
              <w:tc>
                <w:tcPr>
                  <w:tcW w:w="657" w:type="dxa"/>
                  <w:shd w:val="clear" w:color="auto" w:fill="auto"/>
                  <w:vAlign w:val="center"/>
                  <w:hideMark/>
                </w:tcPr>
                <w:p w14:paraId="509AEFA8" w14:textId="77777777" w:rsidR="00DC3E7D" w:rsidRPr="00DC3E7D" w:rsidRDefault="00DC3E7D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DC3E7D" w:rsidRPr="00DC3E7D" w14:paraId="522B16F7" w14:textId="77777777" w:rsidTr="00177CF3">
              <w:trPr>
                <w:trHeight w:val="667"/>
              </w:trPr>
              <w:tc>
                <w:tcPr>
                  <w:tcW w:w="6623" w:type="dxa"/>
                  <w:shd w:val="clear" w:color="auto" w:fill="auto"/>
                  <w:vAlign w:val="center"/>
                  <w:hideMark/>
                </w:tcPr>
                <w:p w14:paraId="1934BA9C" w14:textId="6595BBE8" w:rsidR="00DC3E7D" w:rsidRPr="00A006C9" w:rsidRDefault="001B7983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</w:t>
                  </w:r>
                  <w:r w:rsidR="00DC3E7D" w:rsidRPr="00A006C9">
                    <w:rPr>
                      <w:rFonts w:ascii="Arial" w:hAnsi="Arial" w:cs="Arial"/>
                    </w:rPr>
                    <w:t>ots of books but not clearly used (e.g. covered in dust)</w:t>
                  </w:r>
                </w:p>
              </w:tc>
              <w:tc>
                <w:tcPr>
                  <w:tcW w:w="657" w:type="dxa"/>
                  <w:shd w:val="clear" w:color="auto" w:fill="auto"/>
                  <w:vAlign w:val="center"/>
                  <w:hideMark/>
                </w:tcPr>
                <w:p w14:paraId="16E7B583" w14:textId="77777777" w:rsidR="00DC3E7D" w:rsidRPr="00DC3E7D" w:rsidRDefault="00DC3E7D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DC3E7D" w:rsidRPr="00DC3E7D" w14:paraId="3DD8B45E" w14:textId="77777777" w:rsidTr="00177CF3">
              <w:trPr>
                <w:trHeight w:val="679"/>
              </w:trPr>
              <w:tc>
                <w:tcPr>
                  <w:tcW w:w="6623" w:type="dxa"/>
                  <w:shd w:val="clear" w:color="auto" w:fill="auto"/>
                  <w:vAlign w:val="center"/>
                  <w:hideMark/>
                </w:tcPr>
                <w:p w14:paraId="5A1CDA4B" w14:textId="62D4C8E0" w:rsidR="00DC3E7D" w:rsidRPr="00A006C9" w:rsidRDefault="001B7983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</w:t>
                  </w:r>
                  <w:r w:rsidR="00DC3E7D" w:rsidRPr="00A006C9">
                    <w:rPr>
                      <w:rFonts w:ascii="Arial" w:hAnsi="Arial" w:cs="Arial"/>
                    </w:rPr>
                    <w:t>ack of books, few books</w:t>
                  </w:r>
                  <w:r w:rsidR="002A0440" w:rsidRPr="00A006C9">
                    <w:rPr>
                      <w:rFonts w:ascii="Arial" w:hAnsi="Arial" w:cs="Arial"/>
                    </w:rPr>
                    <w:t>,</w:t>
                  </w:r>
                  <w:r w:rsidR="00DC3E7D" w:rsidRPr="00A006C9">
                    <w:rPr>
                      <w:rFonts w:ascii="Arial" w:hAnsi="Arial" w:cs="Arial"/>
                    </w:rPr>
                    <w:t xml:space="preserve"> or dated books</w:t>
                  </w:r>
                </w:p>
              </w:tc>
              <w:tc>
                <w:tcPr>
                  <w:tcW w:w="657" w:type="dxa"/>
                  <w:shd w:val="clear" w:color="auto" w:fill="auto"/>
                  <w:vAlign w:val="center"/>
                  <w:hideMark/>
                </w:tcPr>
                <w:p w14:paraId="1FEF63E9" w14:textId="77777777" w:rsidR="00DC3E7D" w:rsidRPr="00DC3E7D" w:rsidRDefault="00DC3E7D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DC3E7D" w:rsidRPr="00DC3E7D" w14:paraId="7BC401C2" w14:textId="77777777" w:rsidTr="00177CF3">
              <w:trPr>
                <w:trHeight w:val="689"/>
              </w:trPr>
              <w:tc>
                <w:tcPr>
                  <w:tcW w:w="6623" w:type="dxa"/>
                  <w:shd w:val="clear" w:color="auto" w:fill="auto"/>
                  <w:vAlign w:val="center"/>
                  <w:hideMark/>
                </w:tcPr>
                <w:p w14:paraId="3D8C4201" w14:textId="77777777" w:rsidR="00DC3E7D" w:rsidRPr="00A006C9" w:rsidRDefault="00DC3E7D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006C9">
                    <w:rPr>
                      <w:rFonts w:ascii="Arial" w:hAnsi="Arial" w:cs="Arial"/>
                    </w:rPr>
                    <w:t>No books at all</w:t>
                  </w:r>
                </w:p>
              </w:tc>
              <w:tc>
                <w:tcPr>
                  <w:tcW w:w="657" w:type="dxa"/>
                  <w:shd w:val="clear" w:color="auto" w:fill="auto"/>
                  <w:vAlign w:val="center"/>
                  <w:hideMark/>
                </w:tcPr>
                <w:p w14:paraId="48CD019F" w14:textId="77777777" w:rsidR="00DC3E7D" w:rsidRPr="00DC3E7D" w:rsidRDefault="00DC3E7D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298456E1" w14:textId="77777777" w:rsidR="00DC3E7D" w:rsidRPr="003869D7" w:rsidRDefault="00DC3E7D" w:rsidP="00DC3E7D">
            <w:pPr>
              <w:pStyle w:val="ListParagraph"/>
              <w:ind w:left="79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14:paraId="7DF983A0" w14:textId="77777777" w:rsidTr="00177CF3">
        <w:trPr>
          <w:trHeight w:val="3477"/>
        </w:trPr>
        <w:tc>
          <w:tcPr>
            <w:tcW w:w="8664" w:type="dxa"/>
            <w:gridSpan w:val="4"/>
          </w:tcPr>
          <w:p w14:paraId="590AC8AE" w14:textId="77777777" w:rsidR="00566982" w:rsidRDefault="00566982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lastRenderedPageBreak/>
              <w:t>If yes, rate the condition of the library/multi-media centre (cleanliness)</w:t>
            </w:r>
          </w:p>
          <w:p w14:paraId="78836AA3" w14:textId="40B8492B" w:rsidR="001B7983" w:rsidRPr="003869D7" w:rsidRDefault="001B7983" w:rsidP="001B7983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tbl>
            <w:tblPr>
              <w:tblW w:w="5856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0"/>
              <w:gridCol w:w="516"/>
            </w:tblGrid>
            <w:tr w:rsidR="00566982" w:rsidRPr="00566982" w14:paraId="09069F10" w14:textId="77777777" w:rsidTr="00177CF3">
              <w:trPr>
                <w:trHeight w:val="728"/>
              </w:trPr>
              <w:tc>
                <w:tcPr>
                  <w:tcW w:w="5340" w:type="dxa"/>
                  <w:shd w:val="clear" w:color="auto" w:fill="auto"/>
                  <w:vAlign w:val="center"/>
                  <w:hideMark/>
                </w:tcPr>
                <w:p w14:paraId="0DC1A6E3" w14:textId="77777777" w:rsidR="00566982" w:rsidRPr="00A54333" w:rsidRDefault="00566982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54333">
                    <w:rPr>
                      <w:rFonts w:ascii="Arial" w:hAnsi="Arial" w:cs="Arial"/>
                    </w:rPr>
                    <w:t>Very clean and tidy</w:t>
                  </w:r>
                </w:p>
              </w:tc>
              <w:tc>
                <w:tcPr>
                  <w:tcW w:w="516" w:type="dxa"/>
                  <w:shd w:val="clear" w:color="auto" w:fill="auto"/>
                  <w:vAlign w:val="center"/>
                  <w:hideMark/>
                </w:tcPr>
                <w:p w14:paraId="592C069D" w14:textId="77777777" w:rsidR="00566982" w:rsidRPr="00566982" w:rsidRDefault="00566982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566982" w:rsidRPr="00566982" w14:paraId="2DF0B1C6" w14:textId="77777777" w:rsidTr="00177CF3">
              <w:trPr>
                <w:trHeight w:val="672"/>
              </w:trPr>
              <w:tc>
                <w:tcPr>
                  <w:tcW w:w="5340" w:type="dxa"/>
                  <w:shd w:val="clear" w:color="auto" w:fill="auto"/>
                  <w:vAlign w:val="center"/>
                  <w:hideMark/>
                </w:tcPr>
                <w:p w14:paraId="5E10DD1C" w14:textId="77777777" w:rsidR="00566982" w:rsidRPr="00A54333" w:rsidRDefault="00566982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54333">
                    <w:rPr>
                      <w:rFonts w:ascii="Arial" w:hAnsi="Arial" w:cs="Arial"/>
                    </w:rPr>
                    <w:t>Moderately clean – can improve</w:t>
                  </w:r>
                </w:p>
              </w:tc>
              <w:tc>
                <w:tcPr>
                  <w:tcW w:w="516" w:type="dxa"/>
                  <w:shd w:val="clear" w:color="auto" w:fill="auto"/>
                  <w:vAlign w:val="center"/>
                  <w:hideMark/>
                </w:tcPr>
                <w:p w14:paraId="47FF7322" w14:textId="77777777" w:rsidR="00566982" w:rsidRPr="00566982" w:rsidRDefault="00566982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566982" w:rsidRPr="00566982" w14:paraId="756F1D7B" w14:textId="77777777" w:rsidTr="00177CF3">
              <w:trPr>
                <w:trHeight w:val="682"/>
              </w:trPr>
              <w:tc>
                <w:tcPr>
                  <w:tcW w:w="5340" w:type="dxa"/>
                  <w:shd w:val="clear" w:color="auto" w:fill="auto"/>
                  <w:vAlign w:val="center"/>
                  <w:hideMark/>
                </w:tcPr>
                <w:p w14:paraId="05E0CB48" w14:textId="77777777" w:rsidR="00566982" w:rsidRPr="00A54333" w:rsidRDefault="00566982" w:rsidP="00A5433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54333">
                    <w:rPr>
                      <w:rFonts w:ascii="Arial" w:hAnsi="Arial" w:cs="Arial"/>
                    </w:rPr>
                    <w:t>Not clean or tidy</w:t>
                  </w:r>
                </w:p>
              </w:tc>
              <w:tc>
                <w:tcPr>
                  <w:tcW w:w="516" w:type="dxa"/>
                  <w:shd w:val="clear" w:color="auto" w:fill="auto"/>
                  <w:vAlign w:val="center"/>
                  <w:hideMark/>
                </w:tcPr>
                <w:p w14:paraId="1BE32E2C" w14:textId="77777777" w:rsidR="00566982" w:rsidRPr="00566982" w:rsidRDefault="00566982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42CAED2C" w14:textId="77777777" w:rsidR="00566982" w:rsidRPr="003869D7" w:rsidRDefault="00566982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14:paraId="4C059A51" w14:textId="77777777" w:rsidTr="00177CF3">
        <w:trPr>
          <w:trHeight w:val="403"/>
        </w:trPr>
        <w:tc>
          <w:tcPr>
            <w:tcW w:w="8664" w:type="dxa"/>
            <w:gridSpan w:val="4"/>
            <w:shd w:val="clear" w:color="auto" w:fill="BEE1FF" w:themeFill="accent6" w:themeFillTint="33"/>
          </w:tcPr>
          <w:p w14:paraId="53D275FF" w14:textId="1A85AEEC" w:rsidR="00566982" w:rsidRPr="003869D7" w:rsidRDefault="00566982" w:rsidP="002A04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Teaching &amp;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urriculum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elivery</w:t>
            </w:r>
            <w:r w:rsidR="001B79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the Foundation Phase</w:t>
            </w:r>
          </w:p>
        </w:tc>
      </w:tr>
      <w:tr w:rsidR="00566982" w:rsidRPr="003869D7" w14:paraId="07D4E110" w14:textId="77777777" w:rsidTr="00177CF3">
        <w:trPr>
          <w:trHeight w:val="3940"/>
        </w:trPr>
        <w:tc>
          <w:tcPr>
            <w:tcW w:w="8664" w:type="dxa"/>
            <w:gridSpan w:val="4"/>
          </w:tcPr>
          <w:p w14:paraId="0DFDF7BC" w14:textId="7FE1D507" w:rsidR="00566982" w:rsidRDefault="00D809F9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COVID-19 </w:t>
            </w:r>
            <w:r w:rsidR="007E03C5">
              <w:rPr>
                <w:rFonts w:ascii="Arial" w:hAnsi="Arial" w:cs="Arial"/>
                <w:sz w:val="22"/>
                <w:szCs w:val="22"/>
              </w:rPr>
              <w:t xml:space="preserve">Foundation Phase </w:t>
            </w:r>
            <w:r w:rsidR="00536E35">
              <w:rPr>
                <w:rFonts w:ascii="Arial" w:hAnsi="Arial" w:cs="Arial"/>
                <w:sz w:val="22"/>
                <w:szCs w:val="22"/>
              </w:rPr>
              <w:t>Learner</w:t>
            </w:r>
            <w:r>
              <w:rPr>
                <w:rFonts w:ascii="Arial" w:hAnsi="Arial" w:cs="Arial"/>
                <w:sz w:val="22"/>
                <w:szCs w:val="22"/>
              </w:rPr>
              <w:t xml:space="preserve"> attendance</w:t>
            </w:r>
            <w:r w:rsidR="00536E35">
              <w:rPr>
                <w:rFonts w:ascii="Arial" w:hAnsi="Arial" w:cs="Arial"/>
                <w:sz w:val="22"/>
                <w:szCs w:val="22"/>
              </w:rPr>
              <w:t xml:space="preserve"> arrangements</w:t>
            </w:r>
          </w:p>
          <w:p w14:paraId="21804B92" w14:textId="77777777" w:rsidR="001B7983" w:rsidRDefault="001B7983" w:rsidP="001B7983">
            <w:pPr>
              <w:pStyle w:val="ListParagraph"/>
              <w:ind w:left="567"/>
              <w:rPr>
                <w:rFonts w:ascii="Arial" w:hAnsi="Arial" w:cs="Arial"/>
                <w:i/>
                <w:color w:val="000000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47C3854B" w14:textId="77777777" w:rsidR="00536E35" w:rsidRDefault="00536E35" w:rsidP="001B7983">
            <w:pPr>
              <w:pStyle w:val="ListParagraph"/>
              <w:ind w:left="567"/>
              <w:rPr>
                <w:rFonts w:ascii="Arial" w:hAnsi="Arial" w:cs="Arial"/>
                <w:i/>
                <w:color w:val="000000"/>
              </w:rPr>
            </w:pPr>
          </w:p>
          <w:tbl>
            <w:tblPr>
              <w:tblW w:w="8556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79"/>
              <w:gridCol w:w="477"/>
            </w:tblGrid>
            <w:tr w:rsidR="00566982" w:rsidRPr="003869D7" w14:paraId="58CB6ED7" w14:textId="77777777" w:rsidTr="00177CF3">
              <w:trPr>
                <w:trHeight w:val="351"/>
              </w:trPr>
              <w:tc>
                <w:tcPr>
                  <w:tcW w:w="8079" w:type="dxa"/>
                  <w:shd w:val="clear" w:color="auto" w:fill="auto"/>
                  <w:vAlign w:val="center"/>
                </w:tcPr>
                <w:p w14:paraId="6315A6C2" w14:textId="201AC98D" w:rsidR="00566982" w:rsidRPr="00A54333" w:rsidRDefault="00536E35" w:rsidP="00536E3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All learners in all grades are required to attend school every day</w:t>
                  </w:r>
                </w:p>
              </w:tc>
              <w:tc>
                <w:tcPr>
                  <w:tcW w:w="477" w:type="dxa"/>
                  <w:shd w:val="clear" w:color="auto" w:fill="auto"/>
                  <w:vAlign w:val="center"/>
                  <w:hideMark/>
                </w:tcPr>
                <w:p w14:paraId="50AB5AE9" w14:textId="77777777" w:rsidR="00566982" w:rsidRPr="00566982" w:rsidRDefault="00566982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566982" w:rsidRPr="003869D7" w14:paraId="2E837757" w14:textId="77777777" w:rsidTr="00177CF3">
              <w:trPr>
                <w:trHeight w:val="868"/>
              </w:trPr>
              <w:tc>
                <w:tcPr>
                  <w:tcW w:w="8079" w:type="dxa"/>
                  <w:shd w:val="clear" w:color="auto" w:fill="auto"/>
                  <w:vAlign w:val="center"/>
                </w:tcPr>
                <w:p w14:paraId="0F6811EA" w14:textId="1C0616EE" w:rsidR="00566982" w:rsidRPr="00A54333" w:rsidRDefault="00536E35" w:rsidP="00536E3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School timetables are rotated such that individual learners are required to attend between 50 and 99 % of the time</w:t>
                  </w:r>
                </w:p>
              </w:tc>
              <w:tc>
                <w:tcPr>
                  <w:tcW w:w="477" w:type="dxa"/>
                  <w:shd w:val="clear" w:color="auto" w:fill="auto"/>
                  <w:vAlign w:val="center"/>
                  <w:hideMark/>
                </w:tcPr>
                <w:p w14:paraId="2683EF63" w14:textId="77777777" w:rsidR="00566982" w:rsidRPr="00566982" w:rsidRDefault="00566982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566982" w:rsidRPr="003869D7" w14:paraId="7C1DCA99" w14:textId="77777777" w:rsidTr="00177CF3">
              <w:trPr>
                <w:trHeight w:val="1385"/>
              </w:trPr>
              <w:tc>
                <w:tcPr>
                  <w:tcW w:w="8079" w:type="dxa"/>
                  <w:shd w:val="clear" w:color="auto" w:fill="auto"/>
                  <w:vAlign w:val="center"/>
                </w:tcPr>
                <w:p w14:paraId="04861E4C" w14:textId="574D9DCC" w:rsidR="00566982" w:rsidRPr="00A54333" w:rsidRDefault="00536E35" w:rsidP="00536E35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School timetables are rotated such that individual learners are required to attend between 25 and 49% % of the time</w:t>
                  </w:r>
                </w:p>
              </w:tc>
              <w:tc>
                <w:tcPr>
                  <w:tcW w:w="477" w:type="dxa"/>
                  <w:shd w:val="clear" w:color="auto" w:fill="auto"/>
                  <w:vAlign w:val="center"/>
                  <w:hideMark/>
                </w:tcPr>
                <w:p w14:paraId="28450D59" w14:textId="77777777" w:rsidR="00566982" w:rsidRPr="00566982" w:rsidRDefault="00566982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566982" w:rsidRPr="003869D7" w14:paraId="1E971679" w14:textId="77777777" w:rsidTr="00177CF3">
              <w:trPr>
                <w:trHeight w:val="749"/>
              </w:trPr>
              <w:tc>
                <w:tcPr>
                  <w:tcW w:w="8079" w:type="dxa"/>
                  <w:shd w:val="clear" w:color="auto" w:fill="auto"/>
                  <w:vAlign w:val="center"/>
                </w:tcPr>
                <w:p w14:paraId="1DF2436C" w14:textId="30AA6A8D" w:rsidR="00566982" w:rsidRPr="00A54333" w:rsidRDefault="00536E35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School timetables are rotated such that individual learners are required to attend less than 25% of the time</w:t>
                  </w:r>
                </w:p>
              </w:tc>
              <w:tc>
                <w:tcPr>
                  <w:tcW w:w="477" w:type="dxa"/>
                  <w:shd w:val="clear" w:color="auto" w:fill="auto"/>
                  <w:vAlign w:val="center"/>
                  <w:hideMark/>
                </w:tcPr>
                <w:p w14:paraId="7211592D" w14:textId="77777777" w:rsidR="00566982" w:rsidRPr="00566982" w:rsidRDefault="00566982" w:rsidP="00A543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2545F501" w14:textId="77777777" w:rsidR="00566982" w:rsidRPr="003869D7" w:rsidRDefault="00566982" w:rsidP="005669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14:paraId="572AF0FC" w14:textId="77777777" w:rsidTr="00177CF3">
        <w:trPr>
          <w:trHeight w:val="403"/>
        </w:trPr>
        <w:tc>
          <w:tcPr>
            <w:tcW w:w="8664" w:type="dxa"/>
            <w:gridSpan w:val="4"/>
            <w:shd w:val="clear" w:color="auto" w:fill="BEE1FF" w:themeFill="accent6" w:themeFillTint="33"/>
          </w:tcPr>
          <w:p w14:paraId="77D8E736" w14:textId="1A4DF7F0" w:rsidR="00566982" w:rsidRPr="003869D7" w:rsidRDefault="00566982" w:rsidP="002A04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School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unctionality &amp;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anagement</w:t>
            </w:r>
          </w:p>
        </w:tc>
      </w:tr>
      <w:tr w:rsidR="00725EFE" w:rsidRPr="003869D7" w14:paraId="33C8D267" w14:textId="77777777" w:rsidTr="00177CF3">
        <w:trPr>
          <w:trHeight w:val="3145"/>
        </w:trPr>
        <w:tc>
          <w:tcPr>
            <w:tcW w:w="4263" w:type="dxa"/>
            <w:gridSpan w:val="2"/>
          </w:tcPr>
          <w:p w14:paraId="3BF64B01" w14:textId="77777777" w:rsidR="00725EFE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there at least ONE functioning computer for school administration connected to the internet?</w:t>
            </w:r>
          </w:p>
          <w:p w14:paraId="72A83ADB" w14:textId="77777777" w:rsidR="001B7983" w:rsidRPr="003869D7" w:rsidRDefault="001B7983" w:rsidP="001B7983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p w14:paraId="3964DBAC" w14:textId="77777777" w:rsidR="001B7983" w:rsidRPr="003869D7" w:rsidRDefault="001B7983" w:rsidP="001B7983">
            <w:pPr>
              <w:pStyle w:val="ListParagraph"/>
              <w:ind w:left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0" w:type="dxa"/>
            <w:gridSpan w:val="2"/>
          </w:tcPr>
          <w:tbl>
            <w:tblPr>
              <w:tblW w:w="4205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3911"/>
              <w:gridCol w:w="294"/>
            </w:tblGrid>
            <w:tr w:rsidR="00725EFE" w:rsidRPr="003869D7" w14:paraId="1E7556D3" w14:textId="77777777" w:rsidTr="00177CF3">
              <w:trPr>
                <w:trHeight w:val="589"/>
              </w:trPr>
              <w:tc>
                <w:tcPr>
                  <w:tcW w:w="3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4C2AAD" w14:textId="77777777" w:rsidR="00725EFE" w:rsidRPr="001B7983" w:rsidRDefault="001226ED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1B7983">
                    <w:rPr>
                      <w:rFonts w:ascii="Arial" w:hAnsi="Arial" w:cs="Arial"/>
                    </w:rPr>
                    <w:t>Yes, and connected to</w:t>
                  </w:r>
                  <w:r w:rsidR="00725EFE" w:rsidRPr="001B7983">
                    <w:rPr>
                      <w:rFonts w:ascii="Arial" w:hAnsi="Arial" w:cs="Arial"/>
                    </w:rPr>
                    <w:t xml:space="preserve"> internet</w:t>
                  </w:r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E1CD8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725EFE" w:rsidRPr="003869D7" w14:paraId="344A84A5" w14:textId="77777777" w:rsidTr="00177CF3">
              <w:trPr>
                <w:trHeight w:val="669"/>
              </w:trPr>
              <w:tc>
                <w:tcPr>
                  <w:tcW w:w="3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9093A7" w14:textId="77777777" w:rsidR="00725EFE" w:rsidRPr="001B7983" w:rsidRDefault="001226ED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1B7983">
                    <w:rPr>
                      <w:rFonts w:ascii="Arial" w:hAnsi="Arial" w:cs="Arial"/>
                    </w:rPr>
                    <w:t xml:space="preserve">Yes, </w:t>
                  </w:r>
                  <w:r w:rsidR="00725EFE" w:rsidRPr="001B7983">
                    <w:rPr>
                      <w:rFonts w:ascii="Arial" w:hAnsi="Arial" w:cs="Arial"/>
                    </w:rPr>
                    <w:t>but NOT connected</w:t>
                  </w:r>
                  <w:r w:rsidRPr="001B7983">
                    <w:rPr>
                      <w:rFonts w:ascii="Arial" w:hAnsi="Arial" w:cs="Arial"/>
                    </w:rPr>
                    <w:t xml:space="preserve"> to internet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7D2D95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725EFE" w:rsidRPr="003869D7" w14:paraId="0D3DE829" w14:textId="77777777" w:rsidTr="00177CF3">
              <w:trPr>
                <w:trHeight w:val="679"/>
              </w:trPr>
              <w:tc>
                <w:tcPr>
                  <w:tcW w:w="3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CF8DC7" w14:textId="77777777" w:rsidR="00725EFE" w:rsidRPr="001B7983" w:rsidRDefault="001226ED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1B7983">
                    <w:rPr>
                      <w:rFonts w:ascii="Arial" w:hAnsi="Arial" w:cs="Arial"/>
                    </w:rPr>
                    <w:t>Yes,</w:t>
                  </w:r>
                  <w:r w:rsidR="00725EFE" w:rsidRPr="001B7983">
                    <w:rPr>
                      <w:rFonts w:ascii="Arial" w:hAnsi="Arial" w:cs="Arial"/>
                    </w:rPr>
                    <w:t xml:space="preserve"> but not working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ECAFC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725EFE" w:rsidRPr="003869D7" w14:paraId="2C1871AD" w14:textId="77777777" w:rsidTr="00177CF3">
              <w:trPr>
                <w:trHeight w:val="687"/>
              </w:trPr>
              <w:tc>
                <w:tcPr>
                  <w:tcW w:w="3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032BB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1B7983">
                    <w:rPr>
                      <w:rFonts w:ascii="Arial" w:hAnsi="Arial" w:cs="Arial"/>
                    </w:rPr>
                    <w:t>No computer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A6EE7F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40CDD749" w14:textId="77777777"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14:paraId="3FF2E7C5" w14:textId="77777777" w:rsidTr="00177CF3">
        <w:trPr>
          <w:trHeight w:val="403"/>
        </w:trPr>
        <w:tc>
          <w:tcPr>
            <w:tcW w:w="8664" w:type="dxa"/>
            <w:gridSpan w:val="4"/>
            <w:shd w:val="clear" w:color="auto" w:fill="BEE1FF" w:themeFill="accent6" w:themeFillTint="33"/>
          </w:tcPr>
          <w:p w14:paraId="3A3C8CD0" w14:textId="6968888D" w:rsidR="00566982" w:rsidRPr="003869D7" w:rsidRDefault="001D0A6A" w:rsidP="00352FE5">
            <w:pPr>
              <w:pStyle w:val="ListParagraph"/>
              <w:keepNext/>
              <w:numPr>
                <w:ilvl w:val="0"/>
                <w:numId w:val="3"/>
              </w:numPr>
              <w:ind w:left="357" w:hanging="3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Fieldworker’s</w:t>
            </w:r>
            <w:r w:rsidR="00566982"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="00566982"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ating of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School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="00566982"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unctionality</w:t>
            </w:r>
          </w:p>
        </w:tc>
      </w:tr>
      <w:tr w:rsidR="00725EFE" w:rsidRPr="003869D7" w14:paraId="668DE155" w14:textId="77777777" w:rsidTr="00177CF3">
        <w:trPr>
          <w:trHeight w:val="2287"/>
        </w:trPr>
        <w:tc>
          <w:tcPr>
            <w:tcW w:w="8664" w:type="dxa"/>
            <w:gridSpan w:val="4"/>
          </w:tcPr>
          <w:p w14:paraId="64B25318" w14:textId="5B8DE4FB" w:rsidR="00725EFE" w:rsidRDefault="00725EFE" w:rsidP="001D0A6A">
            <w:pPr>
              <w:pStyle w:val="ListParagraph"/>
              <w:numPr>
                <w:ilvl w:val="1"/>
                <w:numId w:val="3"/>
              </w:numPr>
              <w:ind w:left="459" w:hanging="432"/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How does this school compare to other schools in the North West</w:t>
            </w:r>
            <w:r w:rsidR="00536E35">
              <w:rPr>
                <w:rFonts w:ascii="Arial" w:hAnsi="Arial" w:cs="Arial"/>
                <w:sz w:val="22"/>
                <w:szCs w:val="22"/>
              </w:rPr>
              <w:t xml:space="preserve"> Province</w:t>
            </w:r>
            <w:r w:rsidR="004A5D5E">
              <w:rPr>
                <w:rFonts w:ascii="Arial" w:hAnsi="Arial" w:cs="Arial"/>
                <w:sz w:val="22"/>
                <w:szCs w:val="22"/>
              </w:rPr>
              <w:t xml:space="preserve"> that you have seen</w:t>
            </w:r>
            <w:r w:rsidRPr="003869D7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14:paraId="291F4DEE" w14:textId="32F2913F" w:rsidR="001D0A6A" w:rsidRPr="003869D7" w:rsidRDefault="001D0A6A" w:rsidP="001D0A6A">
            <w:pPr>
              <w:pStyle w:val="ListParagraph"/>
              <w:ind w:left="459"/>
              <w:rPr>
                <w:rFonts w:ascii="Arial" w:hAnsi="Arial" w:cs="Arial"/>
                <w:sz w:val="22"/>
                <w:szCs w:val="22"/>
              </w:rPr>
            </w:pPr>
            <w:r w:rsidRPr="008A62E7">
              <w:rPr>
                <w:rFonts w:ascii="Arial" w:hAnsi="Arial" w:cs="Arial"/>
                <w:i/>
                <w:color w:val="000000"/>
              </w:rPr>
              <w:t>Fieldworker: Mark with an X</w:t>
            </w:r>
          </w:p>
          <w:tbl>
            <w:tblPr>
              <w:tblW w:w="8546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8279"/>
              <w:gridCol w:w="267"/>
            </w:tblGrid>
            <w:tr w:rsidR="00725EFE" w:rsidRPr="003869D7" w14:paraId="4A164727" w14:textId="77777777" w:rsidTr="00177CF3">
              <w:trPr>
                <w:trHeight w:val="859"/>
              </w:trPr>
              <w:tc>
                <w:tcPr>
                  <w:tcW w:w="8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2ABA74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1B7983">
                    <w:rPr>
                      <w:rFonts w:ascii="Arial" w:hAnsi="Arial" w:cs="Arial"/>
                    </w:rPr>
                    <w:t>Above standard (atmosphere at school supports learning</w:t>
                  </w:r>
                  <w:r w:rsidR="002A0440" w:rsidRPr="001B7983">
                    <w:rPr>
                      <w:rFonts w:ascii="Arial" w:hAnsi="Arial" w:cs="Arial"/>
                    </w:rPr>
                    <w:t>,</w:t>
                  </w:r>
                  <w:r w:rsidRPr="001B7983">
                    <w:rPr>
                      <w:rFonts w:ascii="Arial" w:hAnsi="Arial" w:cs="Arial"/>
                    </w:rPr>
                    <w:t xml:space="preserve"> culture of teaching</w:t>
                  </w:r>
                  <w:r w:rsidR="002A0440" w:rsidRPr="001B7983">
                    <w:rPr>
                      <w:rFonts w:ascii="Arial" w:hAnsi="Arial" w:cs="Arial"/>
                    </w:rPr>
                    <w:t>,</w:t>
                  </w:r>
                  <w:r w:rsidRPr="001B7983">
                    <w:rPr>
                      <w:rFonts w:ascii="Arial" w:hAnsi="Arial" w:cs="Arial"/>
                    </w:rPr>
                    <w:t xml:space="preserve"> principal is proud of the school etc.)</w:t>
                  </w:r>
                </w:p>
              </w:tc>
              <w:tc>
                <w:tcPr>
                  <w:tcW w:w="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FBBDA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725EFE" w:rsidRPr="003869D7" w14:paraId="2B1FDE52" w14:textId="77777777" w:rsidTr="00177CF3">
              <w:trPr>
                <w:trHeight w:val="666"/>
              </w:trPr>
              <w:tc>
                <w:tcPr>
                  <w:tcW w:w="82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47C68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1B7983">
                    <w:rPr>
                      <w:rFonts w:ascii="Arial" w:hAnsi="Arial" w:cs="Arial"/>
                    </w:rPr>
                    <w:t>Average (teaching and learning is happening</w:t>
                  </w:r>
                  <w:r w:rsidR="002A0440" w:rsidRPr="001B7983">
                    <w:rPr>
                      <w:rFonts w:ascii="Arial" w:hAnsi="Arial" w:cs="Arial"/>
                    </w:rPr>
                    <w:t xml:space="preserve">, </w:t>
                  </w:r>
                  <w:r w:rsidRPr="001B7983">
                    <w:rPr>
                      <w:rFonts w:ascii="Arial" w:hAnsi="Arial" w:cs="Arial"/>
                    </w:rPr>
                    <w:t>basic school management is in place)</w:t>
                  </w:r>
                </w:p>
              </w:tc>
              <w:tc>
                <w:tcPr>
                  <w:tcW w:w="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5886F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725EFE" w:rsidRPr="003869D7" w14:paraId="1D6B109C" w14:textId="77777777" w:rsidTr="00177CF3">
              <w:trPr>
                <w:trHeight w:val="907"/>
              </w:trPr>
              <w:tc>
                <w:tcPr>
                  <w:tcW w:w="82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0BB05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1B7983">
                    <w:rPr>
                      <w:rFonts w:ascii="Arial" w:hAnsi="Arial" w:cs="Arial"/>
                    </w:rPr>
                    <w:t>Below standard (learning and teaching is not happening</w:t>
                  </w:r>
                  <w:r w:rsidR="002A0440" w:rsidRPr="001B7983">
                    <w:rPr>
                      <w:rFonts w:ascii="Arial" w:hAnsi="Arial" w:cs="Arial"/>
                    </w:rPr>
                    <w:t>,</w:t>
                  </w:r>
                  <w:r w:rsidRPr="001B7983">
                    <w:rPr>
                      <w:rFonts w:ascii="Arial" w:hAnsi="Arial" w:cs="Arial"/>
                    </w:rPr>
                    <w:t xml:space="preserve"> school is not being managed)</w:t>
                  </w:r>
                </w:p>
              </w:tc>
              <w:tc>
                <w:tcPr>
                  <w:tcW w:w="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337061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2F68E7B5" w14:textId="77777777" w:rsidR="001D0A6A" w:rsidRPr="003869D7" w:rsidRDefault="001D0A6A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14:paraId="7795071F" w14:textId="77777777" w:rsidTr="00177CF3">
        <w:trPr>
          <w:trHeight w:val="3502"/>
        </w:trPr>
        <w:tc>
          <w:tcPr>
            <w:tcW w:w="8664" w:type="dxa"/>
            <w:gridSpan w:val="4"/>
          </w:tcPr>
          <w:p w14:paraId="6C0A6284" w14:textId="5A7E54C3"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 xml:space="preserve">Would </w:t>
            </w:r>
            <w:r w:rsidR="001B7983">
              <w:rPr>
                <w:rFonts w:ascii="Arial" w:hAnsi="Arial" w:cs="Arial"/>
                <w:sz w:val="22"/>
                <w:szCs w:val="22"/>
              </w:rPr>
              <w:t>you</w:t>
            </w:r>
            <w:r w:rsidRPr="003869D7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 w:rsidR="001B7983">
              <w:rPr>
                <w:rFonts w:ascii="Arial" w:hAnsi="Arial" w:cs="Arial"/>
                <w:sz w:val="22"/>
                <w:szCs w:val="22"/>
              </w:rPr>
              <w:t>your</w:t>
            </w:r>
            <w:r w:rsidRPr="003869D7">
              <w:rPr>
                <w:rFonts w:ascii="Arial" w:hAnsi="Arial" w:cs="Arial"/>
                <w:sz w:val="22"/>
                <w:szCs w:val="22"/>
              </w:rPr>
              <w:t xml:space="preserve"> child to this school?</w:t>
            </w:r>
          </w:p>
          <w:tbl>
            <w:tblPr>
              <w:tblW w:w="8535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8232"/>
              <w:gridCol w:w="303"/>
            </w:tblGrid>
            <w:tr w:rsidR="00725EFE" w:rsidRPr="003869D7" w14:paraId="26F972EE" w14:textId="77777777" w:rsidTr="00177CF3">
              <w:trPr>
                <w:trHeight w:val="764"/>
              </w:trPr>
              <w:tc>
                <w:tcPr>
                  <w:tcW w:w="8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724202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1B7983">
                    <w:rPr>
                      <w:rFonts w:ascii="Arial" w:hAnsi="Arial" w:cs="Arial"/>
                      <w:color w:val="000000"/>
                    </w:rPr>
                    <w:t>I would happily send my own child to this school</w:t>
                  </w: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B41D5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725EFE" w:rsidRPr="003869D7" w14:paraId="3DF697B1" w14:textId="77777777" w:rsidTr="00177CF3">
              <w:trPr>
                <w:trHeight w:val="661"/>
              </w:trPr>
              <w:tc>
                <w:tcPr>
                  <w:tcW w:w="8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AD353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1B7983">
                    <w:rPr>
                      <w:rFonts w:ascii="Arial" w:hAnsi="Arial" w:cs="Arial"/>
                      <w:color w:val="000000"/>
                    </w:rPr>
                    <w:t xml:space="preserve">It once was a school that I would have considered for my child but it is deteriorating </w:t>
                  </w:r>
                </w:p>
              </w:tc>
              <w:tc>
                <w:tcPr>
                  <w:tcW w:w="3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A0033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725EFE" w:rsidRPr="003869D7" w14:paraId="773971DC" w14:textId="77777777" w:rsidTr="00177CF3">
              <w:trPr>
                <w:trHeight w:val="672"/>
              </w:trPr>
              <w:tc>
                <w:tcPr>
                  <w:tcW w:w="8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6422F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1B7983">
                    <w:rPr>
                      <w:rFonts w:ascii="Arial" w:hAnsi="Arial" w:cs="Arial"/>
                      <w:color w:val="000000"/>
                    </w:rPr>
                    <w:t>The school is working but I would not send my own child to this school</w:t>
                  </w:r>
                </w:p>
              </w:tc>
              <w:tc>
                <w:tcPr>
                  <w:tcW w:w="3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5D998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725EFE" w:rsidRPr="003869D7" w14:paraId="5839765A" w14:textId="77777777" w:rsidTr="00177CF3">
              <w:trPr>
                <w:trHeight w:val="682"/>
              </w:trPr>
              <w:tc>
                <w:tcPr>
                  <w:tcW w:w="8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1F65C" w14:textId="77777777" w:rsidR="00725EFE" w:rsidRPr="001B7983" w:rsidRDefault="00725EFE" w:rsidP="001B7983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1B7983">
                    <w:rPr>
                      <w:rFonts w:ascii="Arial" w:hAnsi="Arial" w:cs="Arial"/>
                      <w:color w:val="000000"/>
                    </w:rPr>
                    <w:t>The department needs to take immediate action to fix this school</w:t>
                  </w:r>
                </w:p>
              </w:tc>
              <w:tc>
                <w:tcPr>
                  <w:tcW w:w="3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527ED" w14:textId="77777777" w:rsidR="00725EFE" w:rsidRPr="003869D7" w:rsidRDefault="00725EFE" w:rsidP="001B79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14:paraId="6E2AB600" w14:textId="77777777" w:rsidR="001226ED" w:rsidRPr="003869D7" w:rsidRDefault="001226ED" w:rsidP="00725EFE">
            <w:pPr>
              <w:pStyle w:val="ListParagraph"/>
              <w:ind w:left="79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14:paraId="314D2153" w14:textId="77777777" w:rsidTr="00177CF3">
        <w:trPr>
          <w:trHeight w:val="403"/>
        </w:trPr>
        <w:tc>
          <w:tcPr>
            <w:tcW w:w="8664" w:type="dxa"/>
            <w:gridSpan w:val="4"/>
            <w:shd w:val="clear" w:color="auto" w:fill="BEE1FF" w:themeFill="accent6" w:themeFillTint="33"/>
          </w:tcPr>
          <w:p w14:paraId="2B3F2A79" w14:textId="77777777" w:rsidR="00566982" w:rsidRPr="003869D7" w:rsidRDefault="00566982" w:rsidP="00725EFE">
            <w:pPr>
              <w:rPr>
                <w:rFonts w:ascii="Arial" w:hAnsi="Arial" w:cs="Arial"/>
                <w:color w:val="0067B9" w:themeColor="accent6"/>
                <w:sz w:val="22"/>
                <w:szCs w:val="22"/>
              </w:rPr>
            </w:pPr>
            <w:r w:rsidRPr="00A54333">
              <w:rPr>
                <w:rFonts w:ascii="Arial" w:hAnsi="Arial" w:cs="Arial"/>
                <w:sz w:val="22"/>
                <w:szCs w:val="22"/>
              </w:rPr>
              <w:t>Please add anything you would like to note about this school</w:t>
            </w:r>
          </w:p>
        </w:tc>
      </w:tr>
      <w:tr w:rsidR="00DB6835" w:rsidRPr="003869D7" w14:paraId="5D0405F8" w14:textId="77777777" w:rsidTr="00177CF3">
        <w:trPr>
          <w:trHeight w:val="3936"/>
        </w:trPr>
        <w:tc>
          <w:tcPr>
            <w:tcW w:w="8664" w:type="dxa"/>
            <w:gridSpan w:val="4"/>
            <w:shd w:val="clear" w:color="auto" w:fill="auto"/>
          </w:tcPr>
          <w:tbl>
            <w:tblPr>
              <w:tblStyle w:val="TableGrid"/>
              <w:tblW w:w="8415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8415"/>
            </w:tblGrid>
            <w:tr w:rsidR="001226ED" w14:paraId="78C87F97" w14:textId="77777777" w:rsidTr="00177CF3">
              <w:trPr>
                <w:trHeight w:val="3010"/>
              </w:trPr>
              <w:tc>
                <w:tcPr>
                  <w:tcW w:w="8415" w:type="dxa"/>
                </w:tcPr>
                <w:p w14:paraId="77043DEC" w14:textId="77777777" w:rsidR="001226ED" w:rsidRDefault="001226ED" w:rsidP="00725EFE">
                  <w:pPr>
                    <w:rPr>
                      <w:rFonts w:ascii="Arial" w:hAnsi="Arial" w:cs="Arial"/>
                      <w:color w:val="0067B9" w:themeColor="accent6"/>
                      <w:sz w:val="22"/>
                      <w:szCs w:val="22"/>
                    </w:rPr>
                  </w:pPr>
                </w:p>
              </w:tc>
            </w:tr>
          </w:tbl>
          <w:p w14:paraId="3ED3C39C" w14:textId="77777777" w:rsidR="005A6958" w:rsidRPr="003869D7" w:rsidRDefault="005A6958" w:rsidP="00725EFE">
            <w:pPr>
              <w:rPr>
                <w:rFonts w:ascii="Arial" w:hAnsi="Arial" w:cs="Arial"/>
                <w:color w:val="0067B9" w:themeColor="accent6"/>
                <w:sz w:val="22"/>
                <w:szCs w:val="22"/>
              </w:rPr>
            </w:pPr>
          </w:p>
        </w:tc>
      </w:tr>
    </w:tbl>
    <w:p w14:paraId="01C889BC" w14:textId="77777777" w:rsidR="005134BD" w:rsidRPr="003869D7" w:rsidRDefault="005134BD" w:rsidP="00725EFE">
      <w:pPr>
        <w:pStyle w:val="BodyText"/>
        <w:rPr>
          <w:rFonts w:ascii="Arial" w:hAnsi="Arial" w:cs="Arial"/>
        </w:rPr>
      </w:pPr>
    </w:p>
    <w:sectPr w:rsidR="005134BD" w:rsidRPr="003869D7" w:rsidSect="00725EFE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307BB" w14:textId="77777777" w:rsidR="00417257" w:rsidRDefault="00417257" w:rsidP="00725EFE">
      <w:pPr>
        <w:spacing w:after="0" w:line="240" w:lineRule="auto"/>
      </w:pPr>
      <w:r>
        <w:separator/>
      </w:r>
    </w:p>
  </w:endnote>
  <w:endnote w:type="continuationSeparator" w:id="0">
    <w:p w14:paraId="4D7152AC" w14:textId="77777777" w:rsidR="00417257" w:rsidRDefault="00417257" w:rsidP="0072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44696" w14:textId="490EEC60" w:rsidR="00A006C9" w:rsidRPr="00665BA1" w:rsidRDefault="00121A07" w:rsidP="00177CF3">
    <w:pPr>
      <w:pStyle w:val="Foo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2067991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006C9" w:rsidRPr="00FA3BAB">
          <w:t>School Functionality</w:t>
        </w:r>
        <w:r w:rsidR="004A5D5E">
          <w:t xml:space="preserve"> </w:t>
        </w:r>
        <w:r w:rsidR="00177CF3">
          <w:t xml:space="preserve">Tool </w:t>
        </w:r>
        <w:r w:rsidR="00F36CF9">
          <w:t xml:space="preserve">- </w:t>
        </w:r>
        <w:r w:rsidR="00F36CF9">
          <w:rPr>
            <w:rFonts w:ascii="Arial" w:eastAsia="Arial" w:hAnsi="Arial" w:cs="Arial"/>
            <w:color w:val="000000"/>
            <w:sz w:val="18"/>
            <w:szCs w:val="18"/>
          </w:rPr>
          <w:t>Version 2021 0</w:t>
        </w:r>
        <w:r w:rsidR="00177CF3">
          <w:rPr>
            <w:rFonts w:ascii="Arial" w:eastAsia="Arial" w:hAnsi="Arial" w:cs="Arial"/>
            <w:color w:val="000000"/>
            <w:sz w:val="18"/>
            <w:szCs w:val="18"/>
          </w:rPr>
          <w:t>8</w:t>
        </w:r>
        <w:r w:rsidR="00F36CF9">
          <w:rPr>
            <w:rFonts w:ascii="Arial" w:eastAsia="Arial" w:hAnsi="Arial" w:cs="Arial"/>
            <w:color w:val="000000"/>
            <w:sz w:val="18"/>
            <w:szCs w:val="18"/>
          </w:rPr>
          <w:t xml:space="preserve"> </w:t>
        </w:r>
        <w:r w:rsidR="00177CF3">
          <w:rPr>
            <w:rFonts w:ascii="Arial" w:eastAsia="Arial" w:hAnsi="Arial" w:cs="Arial"/>
            <w:color w:val="000000"/>
            <w:sz w:val="18"/>
            <w:szCs w:val="18"/>
          </w:rPr>
          <w:t>31</w:t>
        </w:r>
        <w:r w:rsidR="00F36CF9">
          <w:rPr>
            <w:rFonts w:ascii="Arial" w:eastAsia="Arial" w:hAnsi="Arial" w:cs="Arial"/>
            <w:color w:val="000000"/>
            <w:sz w:val="18"/>
            <w:szCs w:val="18"/>
          </w:rPr>
          <w:t xml:space="preserve"> </w:t>
        </w:r>
        <w:r w:rsidR="00F36CF9">
          <w:rPr>
            <w:color w:val="000000"/>
            <w:sz w:val="18"/>
            <w:szCs w:val="18"/>
          </w:rPr>
          <w:t xml:space="preserve">  </w:t>
        </w:r>
      </w:sdtContent>
    </w:sdt>
    <w:r w:rsidR="00A006C9" w:rsidRPr="00665BA1">
      <w:rPr>
        <w:rFonts w:ascii="Arial" w:hAnsi="Arial" w:cs="Arial"/>
        <w:noProof/>
        <w:sz w:val="18"/>
        <w:szCs w:val="18"/>
      </w:rPr>
      <w:tab/>
    </w:r>
    <w:r w:rsidR="00177CF3">
      <w:rPr>
        <w:rFonts w:ascii="Arial" w:hAnsi="Arial" w:cs="Arial"/>
        <w:noProof/>
        <w:sz w:val="18"/>
        <w:szCs w:val="18"/>
      </w:rPr>
      <w:tab/>
    </w:r>
    <w:r w:rsidR="00A006C9" w:rsidRPr="00665BA1">
      <w:rPr>
        <w:rFonts w:ascii="Arial" w:hAnsi="Arial" w:cs="Arial"/>
        <w:noProof/>
        <w:sz w:val="18"/>
        <w:szCs w:val="18"/>
      </w:rPr>
      <w:t xml:space="preserve">Page </w:t>
    </w:r>
    <w:r w:rsidR="00A006C9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A006C9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A006C9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B8566C">
      <w:rPr>
        <w:rFonts w:ascii="Arial" w:hAnsi="Arial" w:cs="Arial"/>
        <w:b/>
        <w:bCs/>
        <w:noProof/>
        <w:sz w:val="18"/>
        <w:szCs w:val="18"/>
      </w:rPr>
      <w:t>6</w:t>
    </w:r>
    <w:r w:rsidR="00A006C9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A006C9" w:rsidRPr="00665BA1">
      <w:rPr>
        <w:rFonts w:ascii="Arial" w:hAnsi="Arial" w:cs="Arial"/>
        <w:noProof/>
        <w:sz w:val="18"/>
        <w:szCs w:val="18"/>
      </w:rPr>
      <w:t xml:space="preserve"> of </w:t>
    </w:r>
    <w:r w:rsidR="00A006C9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A006C9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A006C9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B8566C">
      <w:rPr>
        <w:rFonts w:ascii="Arial" w:hAnsi="Arial" w:cs="Arial"/>
        <w:b/>
        <w:bCs/>
        <w:noProof/>
        <w:sz w:val="18"/>
        <w:szCs w:val="18"/>
      </w:rPr>
      <w:t>6</w:t>
    </w:r>
    <w:r w:rsidR="00A006C9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  <w:p w14:paraId="6744E82B" w14:textId="77777777" w:rsidR="00A006C9" w:rsidRDefault="00A006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A4572" w14:textId="6F3D2AF0" w:rsidR="00A006C9" w:rsidRDefault="00177CF3">
    <w:pPr>
      <w:pStyle w:val="Footer"/>
    </w:pPr>
    <w:r>
      <w:t>S</w:t>
    </w:r>
    <w:r w:rsidR="00A006C9" w:rsidRPr="00FA3BAB">
      <w:t>chool Functionality</w:t>
    </w:r>
    <w:r w:rsidR="00A006C9">
      <w:t xml:space="preserve"> </w:t>
    </w:r>
    <w:r>
      <w:t xml:space="preserve">Tool </w:t>
    </w:r>
    <w:r w:rsidR="00F36CF9">
      <w:t xml:space="preserve">- </w:t>
    </w:r>
    <w:r w:rsidR="00F36CF9">
      <w:rPr>
        <w:rFonts w:ascii="Arial" w:eastAsia="Arial" w:hAnsi="Arial" w:cs="Arial"/>
        <w:color w:val="000000"/>
        <w:sz w:val="18"/>
        <w:szCs w:val="18"/>
      </w:rPr>
      <w:t>Version 2021 0</w:t>
    </w:r>
    <w:r>
      <w:rPr>
        <w:rFonts w:ascii="Arial" w:eastAsia="Arial" w:hAnsi="Arial" w:cs="Arial"/>
        <w:color w:val="000000"/>
        <w:sz w:val="18"/>
        <w:szCs w:val="18"/>
      </w:rPr>
      <w:t>8</w:t>
    </w:r>
    <w:r w:rsidR="00F36CF9"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color w:val="000000"/>
        <w:sz w:val="18"/>
        <w:szCs w:val="18"/>
      </w:rPr>
      <w:t>31</w:t>
    </w:r>
    <w:r w:rsidR="00F36CF9">
      <w:rPr>
        <w:rFonts w:ascii="Arial" w:eastAsia="Arial" w:hAnsi="Arial" w:cs="Arial"/>
        <w:color w:val="000000"/>
        <w:sz w:val="18"/>
        <w:szCs w:val="18"/>
      </w:rPr>
      <w:t xml:space="preserve"> </w:t>
    </w:r>
    <w:r w:rsidR="00F36CF9">
      <w:rPr>
        <w:color w:val="000000"/>
        <w:sz w:val="18"/>
        <w:szCs w:val="18"/>
      </w:rPr>
      <w:t xml:space="preserve">  </w:t>
    </w:r>
    <w:r w:rsidR="00A006C9">
      <w:ptab w:relativeTo="margin" w:alignment="center" w:leader="none"/>
    </w:r>
    <w:r w:rsidR="00A006C9">
      <w:ptab w:relativeTo="margin" w:alignment="right" w:leader="none"/>
    </w:r>
    <w:r w:rsidR="00A006C9">
      <w:t xml:space="preserve">Page </w:t>
    </w:r>
    <w:r w:rsidR="00A006C9">
      <w:rPr>
        <w:b/>
        <w:bCs/>
      </w:rPr>
      <w:fldChar w:fldCharType="begin"/>
    </w:r>
    <w:r w:rsidR="00A006C9">
      <w:rPr>
        <w:b/>
        <w:bCs/>
      </w:rPr>
      <w:instrText xml:space="preserve"> PAGE  \* Arabic  \* MERGEFORMAT </w:instrText>
    </w:r>
    <w:r w:rsidR="00A006C9">
      <w:rPr>
        <w:b/>
        <w:bCs/>
      </w:rPr>
      <w:fldChar w:fldCharType="separate"/>
    </w:r>
    <w:r w:rsidR="00B8566C">
      <w:rPr>
        <w:b/>
        <w:bCs/>
        <w:noProof/>
      </w:rPr>
      <w:t>1</w:t>
    </w:r>
    <w:r w:rsidR="00A006C9">
      <w:rPr>
        <w:b/>
        <w:bCs/>
      </w:rPr>
      <w:fldChar w:fldCharType="end"/>
    </w:r>
    <w:r w:rsidR="00A006C9">
      <w:t xml:space="preserve"> of </w:t>
    </w:r>
    <w:r w:rsidR="00A006C9">
      <w:rPr>
        <w:b/>
        <w:bCs/>
      </w:rPr>
      <w:fldChar w:fldCharType="begin"/>
    </w:r>
    <w:r w:rsidR="00A006C9">
      <w:rPr>
        <w:b/>
        <w:bCs/>
      </w:rPr>
      <w:instrText xml:space="preserve"> NUMPAGES  \* Arabic  \* MERGEFORMAT </w:instrText>
    </w:r>
    <w:r w:rsidR="00A006C9">
      <w:rPr>
        <w:b/>
        <w:bCs/>
      </w:rPr>
      <w:fldChar w:fldCharType="separate"/>
    </w:r>
    <w:r w:rsidR="00B8566C">
      <w:rPr>
        <w:b/>
        <w:bCs/>
        <w:noProof/>
      </w:rPr>
      <w:t>6</w:t>
    </w:r>
    <w:r w:rsidR="00A006C9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2E68E" w14:textId="77777777" w:rsidR="00417257" w:rsidRDefault="00417257" w:rsidP="00725EFE">
      <w:pPr>
        <w:spacing w:after="0" w:line="240" w:lineRule="auto"/>
      </w:pPr>
      <w:r>
        <w:separator/>
      </w:r>
    </w:p>
  </w:footnote>
  <w:footnote w:type="continuationSeparator" w:id="0">
    <w:p w14:paraId="0DF2E8D5" w14:textId="77777777" w:rsidR="00417257" w:rsidRDefault="00417257" w:rsidP="0072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59CFC" w14:textId="095B60F6" w:rsidR="00A006C9" w:rsidRDefault="00A006C9" w:rsidP="00725EFE">
    <w:pPr>
      <w:pStyle w:val="Header"/>
      <w:rPr>
        <w:lang w:val="en-GB"/>
      </w:rPr>
    </w:pPr>
  </w:p>
  <w:p w14:paraId="2E043335" w14:textId="77777777" w:rsidR="00A006C9" w:rsidRPr="00A4613C" w:rsidRDefault="00A006C9" w:rsidP="00725EFE">
    <w:pPr>
      <w:pStyle w:val="Header"/>
      <w:rPr>
        <w:lang w:val="en-GB"/>
      </w:rPr>
    </w:pPr>
    <w:r>
      <w:rPr>
        <w:lang w:val="en-GB"/>
      </w:rPr>
      <w:t xml:space="preserve"> </w:t>
    </w:r>
  </w:p>
  <w:p w14:paraId="722D52EA" w14:textId="77777777" w:rsidR="00A006C9" w:rsidRDefault="00A006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BC565" w14:textId="0F8CCD26" w:rsidR="00A006C9" w:rsidRDefault="00F822D0" w:rsidP="00725EFE">
    <w:pPr>
      <w:pStyle w:val="Header"/>
      <w:rPr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6DE1704" wp14:editId="4945005E">
          <wp:simplePos x="0" y="0"/>
          <wp:positionH relativeFrom="column">
            <wp:posOffset>4339883</wp:posOffset>
          </wp:positionH>
          <wp:positionV relativeFrom="paragraph">
            <wp:posOffset>-13798</wp:posOffset>
          </wp:positionV>
          <wp:extent cx="1493351" cy="551180"/>
          <wp:effectExtent l="0" t="0" r="0" b="0"/>
          <wp:wrapNone/>
          <wp:docPr id="4" name="image1.jpg" descr="http://departmentofbasiceducation.co.za/wp-content/uploads/2016/04/cropped-Basic-Education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://departmentofbasiceducation.co.za/wp-content/uploads/2016/04/cropped-Basic-Education-LOGO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3351" cy="551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006C9">
      <w:rPr>
        <w:noProof/>
      </w:rPr>
      <w:drawing>
        <wp:inline distT="0" distB="0" distL="0" distR="0" wp14:anchorId="4E14C387" wp14:editId="0D9DE00C">
          <wp:extent cx="1800000" cy="538186"/>
          <wp:effectExtent l="0" t="0" r="0" b="0"/>
          <wp:docPr id="5" name="Picture 5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06C9">
      <w:rPr>
        <w:lang w:val="en-GB"/>
      </w:rPr>
      <w:tab/>
    </w:r>
    <w:r w:rsidR="00A006C9">
      <w:rPr>
        <w:lang w:val="en-GB"/>
      </w:rPr>
      <w:tab/>
    </w:r>
  </w:p>
  <w:p w14:paraId="3BF0A5A8" w14:textId="77777777" w:rsidR="00A006C9" w:rsidRPr="004B143D" w:rsidRDefault="00A006C9">
    <w:pPr>
      <w:pStyle w:val="Header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F12A3"/>
    <w:multiLevelType w:val="multilevel"/>
    <w:tmpl w:val="CFA68AC8"/>
    <w:lvl w:ilvl="0">
      <w:start w:val="1"/>
      <w:numFmt w:val="decimal"/>
      <w:pStyle w:val="StyleHeading1TimesNewRoman"/>
      <w:lvlText w:val="%1."/>
      <w:lvlJc w:val="left"/>
      <w:pPr>
        <w:tabs>
          <w:tab w:val="num" w:pos="518"/>
        </w:tabs>
        <w:ind w:left="518" w:hanging="51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0"/>
        </w:tabs>
        <w:ind w:left="9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82"/>
        </w:tabs>
        <w:ind w:left="13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8"/>
        </w:tabs>
        <w:ind w:left="18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78"/>
        </w:tabs>
        <w:ind w:left="23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38"/>
        </w:tabs>
        <w:ind w:left="28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3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18"/>
        </w:tabs>
        <w:ind w:left="39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478" w:hanging="1440"/>
      </w:pPr>
      <w:rPr>
        <w:rFonts w:hint="default"/>
      </w:rPr>
    </w:lvl>
  </w:abstractNum>
  <w:abstractNum w:abstractNumId="1" w15:restartNumberingAfterBreak="0">
    <w:nsid w:val="1EE4376C"/>
    <w:multiLevelType w:val="multilevel"/>
    <w:tmpl w:val="C5A83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A0824B4"/>
    <w:multiLevelType w:val="hybridMultilevel"/>
    <w:tmpl w:val="96E6A30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81172"/>
    <w:multiLevelType w:val="hybridMultilevel"/>
    <w:tmpl w:val="FFBA47E8"/>
    <w:lvl w:ilvl="0" w:tplc="E97AA15E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63FA4"/>
    <w:multiLevelType w:val="multilevel"/>
    <w:tmpl w:val="BA96B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A41BE6"/>
    <w:multiLevelType w:val="multilevel"/>
    <w:tmpl w:val="2BF84AD4"/>
    <w:lvl w:ilvl="0">
      <w:start w:val="1"/>
      <w:numFmt w:val="upperLetter"/>
      <w:pStyle w:val="Heading1"/>
      <w:lvlText w:val="SECTION %1:"/>
      <w:lvlJc w:val="left"/>
      <w:pPr>
        <w:tabs>
          <w:tab w:val="num" w:pos="255"/>
        </w:tabs>
        <w:ind w:left="255" w:hanging="255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1021"/>
        </w:tabs>
        <w:ind w:left="1021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22"/>
        </w:tabs>
        <w:ind w:left="2666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453"/>
        </w:tabs>
        <w:ind w:left="379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53"/>
        </w:tabs>
        <w:ind w:left="450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53"/>
        </w:tabs>
        <w:ind w:left="521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53"/>
        </w:tabs>
        <w:ind w:left="5919" w:hanging="708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0tbAwNTCxMLYwNTNR0lEKTi0uzszPAykwqQUAuIA/EywAAAA="/>
  </w:docVars>
  <w:rsids>
    <w:rsidRoot w:val="00D350A3"/>
    <w:rsid w:val="000173D4"/>
    <w:rsid w:val="000227D9"/>
    <w:rsid w:val="0002461E"/>
    <w:rsid w:val="00027A95"/>
    <w:rsid w:val="000328C2"/>
    <w:rsid w:val="00033A9D"/>
    <w:rsid w:val="000447E4"/>
    <w:rsid w:val="00047041"/>
    <w:rsid w:val="00047ADD"/>
    <w:rsid w:val="00070AF7"/>
    <w:rsid w:val="0008312A"/>
    <w:rsid w:val="00086458"/>
    <w:rsid w:val="00086546"/>
    <w:rsid w:val="00093528"/>
    <w:rsid w:val="000939F7"/>
    <w:rsid w:val="000A4ABA"/>
    <w:rsid w:val="000B1619"/>
    <w:rsid w:val="000B62AB"/>
    <w:rsid w:val="000B763B"/>
    <w:rsid w:val="000C5503"/>
    <w:rsid w:val="000C6C69"/>
    <w:rsid w:val="000C72D1"/>
    <w:rsid w:val="000E162F"/>
    <w:rsid w:val="000E3EFB"/>
    <w:rsid w:val="000E4D04"/>
    <w:rsid w:val="000E6FCA"/>
    <w:rsid w:val="001006AC"/>
    <w:rsid w:val="00107CEF"/>
    <w:rsid w:val="00121A07"/>
    <w:rsid w:val="001226ED"/>
    <w:rsid w:val="0012296C"/>
    <w:rsid w:val="00123C9F"/>
    <w:rsid w:val="001327FE"/>
    <w:rsid w:val="00133BCE"/>
    <w:rsid w:val="00133EF1"/>
    <w:rsid w:val="00135F18"/>
    <w:rsid w:val="00141981"/>
    <w:rsid w:val="00147FF6"/>
    <w:rsid w:val="00151353"/>
    <w:rsid w:val="00161075"/>
    <w:rsid w:val="00162B07"/>
    <w:rsid w:val="0016454E"/>
    <w:rsid w:val="001665B8"/>
    <w:rsid w:val="00167994"/>
    <w:rsid w:val="001771EF"/>
    <w:rsid w:val="0017766B"/>
    <w:rsid w:val="00177CF3"/>
    <w:rsid w:val="001806C7"/>
    <w:rsid w:val="001858ED"/>
    <w:rsid w:val="0018610C"/>
    <w:rsid w:val="00187111"/>
    <w:rsid w:val="001910D5"/>
    <w:rsid w:val="001927A1"/>
    <w:rsid w:val="001A54D7"/>
    <w:rsid w:val="001A7598"/>
    <w:rsid w:val="001B7983"/>
    <w:rsid w:val="001B7B50"/>
    <w:rsid w:val="001C0495"/>
    <w:rsid w:val="001C0AD4"/>
    <w:rsid w:val="001D0A6A"/>
    <w:rsid w:val="001D232E"/>
    <w:rsid w:val="001E01C0"/>
    <w:rsid w:val="001E3E90"/>
    <w:rsid w:val="001F49E3"/>
    <w:rsid w:val="0020217F"/>
    <w:rsid w:val="00207D68"/>
    <w:rsid w:val="002143A5"/>
    <w:rsid w:val="0022279B"/>
    <w:rsid w:val="00227333"/>
    <w:rsid w:val="00227CF9"/>
    <w:rsid w:val="00230476"/>
    <w:rsid w:val="00242173"/>
    <w:rsid w:val="002424CA"/>
    <w:rsid w:val="00245B90"/>
    <w:rsid w:val="002473DE"/>
    <w:rsid w:val="00250F10"/>
    <w:rsid w:val="00253083"/>
    <w:rsid w:val="002612D4"/>
    <w:rsid w:val="00274894"/>
    <w:rsid w:val="00275C1A"/>
    <w:rsid w:val="00276AD3"/>
    <w:rsid w:val="002A0440"/>
    <w:rsid w:val="002A5747"/>
    <w:rsid w:val="002B064B"/>
    <w:rsid w:val="002B0C6A"/>
    <w:rsid w:val="002B27B8"/>
    <w:rsid w:val="002B2C63"/>
    <w:rsid w:val="002C4624"/>
    <w:rsid w:val="002C62BF"/>
    <w:rsid w:val="002E1163"/>
    <w:rsid w:val="002E4C37"/>
    <w:rsid w:val="002F3765"/>
    <w:rsid w:val="002F3B1A"/>
    <w:rsid w:val="002F56BF"/>
    <w:rsid w:val="002F722B"/>
    <w:rsid w:val="0030005A"/>
    <w:rsid w:val="00301E46"/>
    <w:rsid w:val="0030205B"/>
    <w:rsid w:val="00303262"/>
    <w:rsid w:val="00303A6A"/>
    <w:rsid w:val="0030450F"/>
    <w:rsid w:val="00307D61"/>
    <w:rsid w:val="00313611"/>
    <w:rsid w:val="00316570"/>
    <w:rsid w:val="0032236E"/>
    <w:rsid w:val="00327B9A"/>
    <w:rsid w:val="003351BE"/>
    <w:rsid w:val="00335707"/>
    <w:rsid w:val="003400F6"/>
    <w:rsid w:val="00351C04"/>
    <w:rsid w:val="00352FE5"/>
    <w:rsid w:val="00371D2F"/>
    <w:rsid w:val="00373003"/>
    <w:rsid w:val="00375AD9"/>
    <w:rsid w:val="00380D78"/>
    <w:rsid w:val="003812C0"/>
    <w:rsid w:val="00381823"/>
    <w:rsid w:val="00386798"/>
    <w:rsid w:val="003869D7"/>
    <w:rsid w:val="00390991"/>
    <w:rsid w:val="00395894"/>
    <w:rsid w:val="003A276F"/>
    <w:rsid w:val="003B556C"/>
    <w:rsid w:val="003B5800"/>
    <w:rsid w:val="003C225A"/>
    <w:rsid w:val="003C31FB"/>
    <w:rsid w:val="003C6824"/>
    <w:rsid w:val="003C7DD9"/>
    <w:rsid w:val="003D3E4A"/>
    <w:rsid w:val="003D3F8B"/>
    <w:rsid w:val="003F4659"/>
    <w:rsid w:val="003F4BF8"/>
    <w:rsid w:val="004049F5"/>
    <w:rsid w:val="00406842"/>
    <w:rsid w:val="00407D05"/>
    <w:rsid w:val="004102C6"/>
    <w:rsid w:val="004120BA"/>
    <w:rsid w:val="00417257"/>
    <w:rsid w:val="004240B2"/>
    <w:rsid w:val="00435FCC"/>
    <w:rsid w:val="004366BB"/>
    <w:rsid w:val="0044281E"/>
    <w:rsid w:val="00457AD1"/>
    <w:rsid w:val="0046232C"/>
    <w:rsid w:val="00462684"/>
    <w:rsid w:val="00463D40"/>
    <w:rsid w:val="00464F06"/>
    <w:rsid w:val="00465F09"/>
    <w:rsid w:val="00470D1E"/>
    <w:rsid w:val="00474D73"/>
    <w:rsid w:val="0047617C"/>
    <w:rsid w:val="00476624"/>
    <w:rsid w:val="0048212F"/>
    <w:rsid w:val="0049600D"/>
    <w:rsid w:val="00497221"/>
    <w:rsid w:val="0049786F"/>
    <w:rsid w:val="004A4D2C"/>
    <w:rsid w:val="004A5D5E"/>
    <w:rsid w:val="004A668B"/>
    <w:rsid w:val="004B143D"/>
    <w:rsid w:val="004B16AA"/>
    <w:rsid w:val="004C24A0"/>
    <w:rsid w:val="004C483D"/>
    <w:rsid w:val="004C6CBC"/>
    <w:rsid w:val="004D1726"/>
    <w:rsid w:val="004D2C72"/>
    <w:rsid w:val="004D2EB4"/>
    <w:rsid w:val="00505CF5"/>
    <w:rsid w:val="005072D6"/>
    <w:rsid w:val="00512292"/>
    <w:rsid w:val="005134BD"/>
    <w:rsid w:val="00513773"/>
    <w:rsid w:val="005150D2"/>
    <w:rsid w:val="00524731"/>
    <w:rsid w:val="00524A77"/>
    <w:rsid w:val="00536E35"/>
    <w:rsid w:val="00541417"/>
    <w:rsid w:val="0054212B"/>
    <w:rsid w:val="00546EB6"/>
    <w:rsid w:val="0056477B"/>
    <w:rsid w:val="0056509F"/>
    <w:rsid w:val="00566982"/>
    <w:rsid w:val="00574F18"/>
    <w:rsid w:val="00577370"/>
    <w:rsid w:val="00585DF7"/>
    <w:rsid w:val="0059639A"/>
    <w:rsid w:val="00596485"/>
    <w:rsid w:val="005A356C"/>
    <w:rsid w:val="005A607A"/>
    <w:rsid w:val="005A6958"/>
    <w:rsid w:val="005B791F"/>
    <w:rsid w:val="005C6E66"/>
    <w:rsid w:val="005D3EF2"/>
    <w:rsid w:val="005D4E98"/>
    <w:rsid w:val="005E06C4"/>
    <w:rsid w:val="005E50CF"/>
    <w:rsid w:val="006036CD"/>
    <w:rsid w:val="006041E1"/>
    <w:rsid w:val="006059E1"/>
    <w:rsid w:val="00605BD9"/>
    <w:rsid w:val="00606FE8"/>
    <w:rsid w:val="00612701"/>
    <w:rsid w:val="00620AF2"/>
    <w:rsid w:val="00625C08"/>
    <w:rsid w:val="00632592"/>
    <w:rsid w:val="00640323"/>
    <w:rsid w:val="006403EC"/>
    <w:rsid w:val="006476C6"/>
    <w:rsid w:val="00651425"/>
    <w:rsid w:val="006534C2"/>
    <w:rsid w:val="00653970"/>
    <w:rsid w:val="00655571"/>
    <w:rsid w:val="0065620B"/>
    <w:rsid w:val="00660389"/>
    <w:rsid w:val="00664BE2"/>
    <w:rsid w:val="00665B8C"/>
    <w:rsid w:val="006708D4"/>
    <w:rsid w:val="006728CD"/>
    <w:rsid w:val="00680B25"/>
    <w:rsid w:val="0069069A"/>
    <w:rsid w:val="006925B7"/>
    <w:rsid w:val="00692D79"/>
    <w:rsid w:val="00695A66"/>
    <w:rsid w:val="0069739B"/>
    <w:rsid w:val="006B2687"/>
    <w:rsid w:val="006B3890"/>
    <w:rsid w:val="006B4510"/>
    <w:rsid w:val="006B5960"/>
    <w:rsid w:val="006C1AB2"/>
    <w:rsid w:val="006C1D9A"/>
    <w:rsid w:val="006C3F6E"/>
    <w:rsid w:val="00701C66"/>
    <w:rsid w:val="00712223"/>
    <w:rsid w:val="00713EC6"/>
    <w:rsid w:val="0071793F"/>
    <w:rsid w:val="00725EFE"/>
    <w:rsid w:val="007263FC"/>
    <w:rsid w:val="007375AF"/>
    <w:rsid w:val="00737870"/>
    <w:rsid w:val="00737E70"/>
    <w:rsid w:val="00746B70"/>
    <w:rsid w:val="00756D65"/>
    <w:rsid w:val="007603F0"/>
    <w:rsid w:val="00767569"/>
    <w:rsid w:val="00773452"/>
    <w:rsid w:val="00791FAC"/>
    <w:rsid w:val="00793EFF"/>
    <w:rsid w:val="007A1DD3"/>
    <w:rsid w:val="007A3467"/>
    <w:rsid w:val="007A7BC2"/>
    <w:rsid w:val="007B41C7"/>
    <w:rsid w:val="007C53FB"/>
    <w:rsid w:val="007D2508"/>
    <w:rsid w:val="007D4D89"/>
    <w:rsid w:val="007E03C5"/>
    <w:rsid w:val="007E2741"/>
    <w:rsid w:val="007E292F"/>
    <w:rsid w:val="007E30B2"/>
    <w:rsid w:val="007E6FB5"/>
    <w:rsid w:val="007F42CD"/>
    <w:rsid w:val="00810158"/>
    <w:rsid w:val="0081583B"/>
    <w:rsid w:val="00823B58"/>
    <w:rsid w:val="0082429D"/>
    <w:rsid w:val="008267F2"/>
    <w:rsid w:val="0083254A"/>
    <w:rsid w:val="00836053"/>
    <w:rsid w:val="008461DE"/>
    <w:rsid w:val="00851A88"/>
    <w:rsid w:val="00854117"/>
    <w:rsid w:val="00865508"/>
    <w:rsid w:val="0087056C"/>
    <w:rsid w:val="00871FF8"/>
    <w:rsid w:val="0087213F"/>
    <w:rsid w:val="0087392C"/>
    <w:rsid w:val="00893F55"/>
    <w:rsid w:val="00896EBF"/>
    <w:rsid w:val="00897257"/>
    <w:rsid w:val="008A364A"/>
    <w:rsid w:val="008A62E7"/>
    <w:rsid w:val="008B2D03"/>
    <w:rsid w:val="008C0C89"/>
    <w:rsid w:val="008C3A09"/>
    <w:rsid w:val="008C508A"/>
    <w:rsid w:val="008C68C5"/>
    <w:rsid w:val="008C68EF"/>
    <w:rsid w:val="008C71A5"/>
    <w:rsid w:val="008D00BE"/>
    <w:rsid w:val="008D5DFA"/>
    <w:rsid w:val="008D6E88"/>
    <w:rsid w:val="008E2DAE"/>
    <w:rsid w:val="008F55F0"/>
    <w:rsid w:val="008F5F9E"/>
    <w:rsid w:val="00910CAC"/>
    <w:rsid w:val="00911241"/>
    <w:rsid w:val="00911402"/>
    <w:rsid w:val="0092410B"/>
    <w:rsid w:val="0094100F"/>
    <w:rsid w:val="00944A01"/>
    <w:rsid w:val="00944FE8"/>
    <w:rsid w:val="00945CF6"/>
    <w:rsid w:val="0094689E"/>
    <w:rsid w:val="00952A5F"/>
    <w:rsid w:val="009554EA"/>
    <w:rsid w:val="009558A0"/>
    <w:rsid w:val="009600B3"/>
    <w:rsid w:val="00963381"/>
    <w:rsid w:val="00971849"/>
    <w:rsid w:val="00971A67"/>
    <w:rsid w:val="0097316D"/>
    <w:rsid w:val="009764F7"/>
    <w:rsid w:val="00982B29"/>
    <w:rsid w:val="0099524C"/>
    <w:rsid w:val="00997034"/>
    <w:rsid w:val="009A243F"/>
    <w:rsid w:val="009A50CF"/>
    <w:rsid w:val="009C0917"/>
    <w:rsid w:val="009C21B0"/>
    <w:rsid w:val="009D7814"/>
    <w:rsid w:val="009E1D6B"/>
    <w:rsid w:val="009E7340"/>
    <w:rsid w:val="009E73AC"/>
    <w:rsid w:val="009F5D67"/>
    <w:rsid w:val="009F7D8A"/>
    <w:rsid w:val="00A006C9"/>
    <w:rsid w:val="00A00917"/>
    <w:rsid w:val="00A03ED1"/>
    <w:rsid w:val="00A12A3A"/>
    <w:rsid w:val="00A132CC"/>
    <w:rsid w:val="00A21E16"/>
    <w:rsid w:val="00A256F1"/>
    <w:rsid w:val="00A3352F"/>
    <w:rsid w:val="00A447B3"/>
    <w:rsid w:val="00A447E1"/>
    <w:rsid w:val="00A523D7"/>
    <w:rsid w:val="00A54333"/>
    <w:rsid w:val="00A7162A"/>
    <w:rsid w:val="00A779D7"/>
    <w:rsid w:val="00A80FB9"/>
    <w:rsid w:val="00A84F12"/>
    <w:rsid w:val="00AA2CCA"/>
    <w:rsid w:val="00AA3417"/>
    <w:rsid w:val="00AA391B"/>
    <w:rsid w:val="00AB20CD"/>
    <w:rsid w:val="00AB23B8"/>
    <w:rsid w:val="00AB3425"/>
    <w:rsid w:val="00AB3E0C"/>
    <w:rsid w:val="00AD274A"/>
    <w:rsid w:val="00AE3634"/>
    <w:rsid w:val="00AE52C8"/>
    <w:rsid w:val="00AF541D"/>
    <w:rsid w:val="00B07533"/>
    <w:rsid w:val="00B0793A"/>
    <w:rsid w:val="00B11292"/>
    <w:rsid w:val="00B25B95"/>
    <w:rsid w:val="00B32296"/>
    <w:rsid w:val="00B37827"/>
    <w:rsid w:val="00B4144C"/>
    <w:rsid w:val="00B474A8"/>
    <w:rsid w:val="00B5163A"/>
    <w:rsid w:val="00B57782"/>
    <w:rsid w:val="00B60AD1"/>
    <w:rsid w:val="00B624A9"/>
    <w:rsid w:val="00B62E7A"/>
    <w:rsid w:val="00B7030F"/>
    <w:rsid w:val="00B80410"/>
    <w:rsid w:val="00B821DE"/>
    <w:rsid w:val="00B84E0B"/>
    <w:rsid w:val="00B8566C"/>
    <w:rsid w:val="00B864C3"/>
    <w:rsid w:val="00B94E6A"/>
    <w:rsid w:val="00B94F1B"/>
    <w:rsid w:val="00B96413"/>
    <w:rsid w:val="00B97A4A"/>
    <w:rsid w:val="00BA195E"/>
    <w:rsid w:val="00BA3683"/>
    <w:rsid w:val="00BA7C6E"/>
    <w:rsid w:val="00BB44E1"/>
    <w:rsid w:val="00BD2492"/>
    <w:rsid w:val="00BD295A"/>
    <w:rsid w:val="00BE19E7"/>
    <w:rsid w:val="00BF3290"/>
    <w:rsid w:val="00BF45C8"/>
    <w:rsid w:val="00C11630"/>
    <w:rsid w:val="00C119BB"/>
    <w:rsid w:val="00C13B4A"/>
    <w:rsid w:val="00C17121"/>
    <w:rsid w:val="00C17873"/>
    <w:rsid w:val="00C30346"/>
    <w:rsid w:val="00C35990"/>
    <w:rsid w:val="00C4140A"/>
    <w:rsid w:val="00C50601"/>
    <w:rsid w:val="00C52D00"/>
    <w:rsid w:val="00C716AF"/>
    <w:rsid w:val="00C743AD"/>
    <w:rsid w:val="00C74A32"/>
    <w:rsid w:val="00C80DB4"/>
    <w:rsid w:val="00C858AA"/>
    <w:rsid w:val="00CA100D"/>
    <w:rsid w:val="00CA24D0"/>
    <w:rsid w:val="00CB30AE"/>
    <w:rsid w:val="00CB6BD5"/>
    <w:rsid w:val="00CC2F00"/>
    <w:rsid w:val="00CC3AA3"/>
    <w:rsid w:val="00CC5BBB"/>
    <w:rsid w:val="00CC67CD"/>
    <w:rsid w:val="00CE0197"/>
    <w:rsid w:val="00CE6C4C"/>
    <w:rsid w:val="00CF13BE"/>
    <w:rsid w:val="00CF6590"/>
    <w:rsid w:val="00CF6D97"/>
    <w:rsid w:val="00D149A9"/>
    <w:rsid w:val="00D22B40"/>
    <w:rsid w:val="00D3065C"/>
    <w:rsid w:val="00D350A3"/>
    <w:rsid w:val="00D372FB"/>
    <w:rsid w:val="00D40A45"/>
    <w:rsid w:val="00D469AD"/>
    <w:rsid w:val="00D47023"/>
    <w:rsid w:val="00D51DCD"/>
    <w:rsid w:val="00D564F6"/>
    <w:rsid w:val="00D56A2D"/>
    <w:rsid w:val="00D57BB0"/>
    <w:rsid w:val="00D65F4E"/>
    <w:rsid w:val="00D74934"/>
    <w:rsid w:val="00D74F7B"/>
    <w:rsid w:val="00D75C5A"/>
    <w:rsid w:val="00D809F9"/>
    <w:rsid w:val="00D90078"/>
    <w:rsid w:val="00DA1F9B"/>
    <w:rsid w:val="00DB3ACB"/>
    <w:rsid w:val="00DB3B5F"/>
    <w:rsid w:val="00DB6835"/>
    <w:rsid w:val="00DB6E9B"/>
    <w:rsid w:val="00DC3E7D"/>
    <w:rsid w:val="00DD1531"/>
    <w:rsid w:val="00DD162A"/>
    <w:rsid w:val="00DD1BA4"/>
    <w:rsid w:val="00DD55D8"/>
    <w:rsid w:val="00DF0078"/>
    <w:rsid w:val="00DF1B00"/>
    <w:rsid w:val="00E06288"/>
    <w:rsid w:val="00E105D5"/>
    <w:rsid w:val="00E21DEB"/>
    <w:rsid w:val="00E333CD"/>
    <w:rsid w:val="00E4726B"/>
    <w:rsid w:val="00E54645"/>
    <w:rsid w:val="00E56405"/>
    <w:rsid w:val="00E64183"/>
    <w:rsid w:val="00E67F79"/>
    <w:rsid w:val="00E717CD"/>
    <w:rsid w:val="00E720F7"/>
    <w:rsid w:val="00E72381"/>
    <w:rsid w:val="00E875A5"/>
    <w:rsid w:val="00E919DA"/>
    <w:rsid w:val="00E923B8"/>
    <w:rsid w:val="00E937CF"/>
    <w:rsid w:val="00E959D2"/>
    <w:rsid w:val="00EA0065"/>
    <w:rsid w:val="00EA6866"/>
    <w:rsid w:val="00EA6DFF"/>
    <w:rsid w:val="00EC2E5C"/>
    <w:rsid w:val="00EC5617"/>
    <w:rsid w:val="00ED1883"/>
    <w:rsid w:val="00ED39EB"/>
    <w:rsid w:val="00ED4EFE"/>
    <w:rsid w:val="00EE0A4D"/>
    <w:rsid w:val="00EF043F"/>
    <w:rsid w:val="00EF3F6F"/>
    <w:rsid w:val="00EF4AB6"/>
    <w:rsid w:val="00EF69B1"/>
    <w:rsid w:val="00F05145"/>
    <w:rsid w:val="00F0567A"/>
    <w:rsid w:val="00F11A39"/>
    <w:rsid w:val="00F130B4"/>
    <w:rsid w:val="00F149FF"/>
    <w:rsid w:val="00F210B0"/>
    <w:rsid w:val="00F24D0B"/>
    <w:rsid w:val="00F36CF9"/>
    <w:rsid w:val="00F43316"/>
    <w:rsid w:val="00F43482"/>
    <w:rsid w:val="00F460C4"/>
    <w:rsid w:val="00F47035"/>
    <w:rsid w:val="00F60B5F"/>
    <w:rsid w:val="00F651F9"/>
    <w:rsid w:val="00F6570D"/>
    <w:rsid w:val="00F72E47"/>
    <w:rsid w:val="00F7593C"/>
    <w:rsid w:val="00F822D0"/>
    <w:rsid w:val="00F82606"/>
    <w:rsid w:val="00F94288"/>
    <w:rsid w:val="00F97C68"/>
    <w:rsid w:val="00FA0AEF"/>
    <w:rsid w:val="00FA3BAB"/>
    <w:rsid w:val="00FB0EEE"/>
    <w:rsid w:val="00FC4C95"/>
    <w:rsid w:val="00FD4F35"/>
    <w:rsid w:val="00FE3DF8"/>
    <w:rsid w:val="00FF1971"/>
    <w:rsid w:val="00FF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6214097"/>
  <w15:chartTrackingRefBased/>
  <w15:docId w15:val="{67F483B9-706F-4AFF-9BA4-431DDD4D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lang w:val="en-ZA" w:eastAsia="en-ZA" w:bidi="ar-SA"/>
      </w:rPr>
    </w:rPrDefault>
    <w:pPrDefault>
      <w:pPr>
        <w:spacing w:after="12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7221"/>
  </w:style>
  <w:style w:type="paragraph" w:styleId="Heading1">
    <w:name w:val="heading 1"/>
    <w:basedOn w:val="Normal"/>
    <w:next w:val="BodyText3"/>
    <w:autoRedefine/>
    <w:qFormat/>
    <w:rsid w:val="001C0495"/>
    <w:pPr>
      <w:keepNext/>
      <w:pageBreakBefore/>
      <w:numPr>
        <w:numId w:val="2"/>
      </w:numPr>
      <w:spacing w:before="120"/>
      <w:outlineLvl w:val="0"/>
    </w:pPr>
    <w:rPr>
      <w:rFonts w:ascii="Cambria" w:hAnsi="Cambria"/>
      <w:b/>
      <w:kern w:val="28"/>
      <w:sz w:val="28"/>
    </w:rPr>
  </w:style>
  <w:style w:type="paragraph" w:styleId="Heading2">
    <w:name w:val="heading 2"/>
    <w:basedOn w:val="Normal"/>
    <w:next w:val="BodyText3"/>
    <w:uiPriority w:val="9"/>
    <w:qFormat/>
    <w:rsid w:val="001C0495"/>
    <w:pPr>
      <w:keepNext/>
      <w:numPr>
        <w:ilvl w:val="1"/>
        <w:numId w:val="2"/>
      </w:numPr>
      <w:spacing w:before="120"/>
      <w:outlineLvl w:val="1"/>
    </w:pPr>
    <w:rPr>
      <w:rFonts w:ascii="Cambria" w:hAnsi="Cambria"/>
      <w:caps/>
    </w:rPr>
  </w:style>
  <w:style w:type="paragraph" w:styleId="Heading3">
    <w:name w:val="heading 3"/>
    <w:basedOn w:val="Normal"/>
    <w:next w:val="BodyText3"/>
    <w:qFormat/>
    <w:rsid w:val="001C0495"/>
    <w:pPr>
      <w:widowControl w:val="0"/>
      <w:numPr>
        <w:ilvl w:val="2"/>
        <w:numId w:val="2"/>
      </w:numPr>
      <w:outlineLvl w:val="2"/>
    </w:pPr>
    <w:rPr>
      <w:rFonts w:ascii="Cambria" w:hAnsi="Cambria"/>
      <w:sz w:val="22"/>
    </w:rPr>
  </w:style>
  <w:style w:type="paragraph" w:styleId="Heading4">
    <w:name w:val="heading 4"/>
    <w:basedOn w:val="Normal"/>
    <w:next w:val="BodyText3"/>
    <w:qFormat/>
    <w:rsid w:val="001C0495"/>
    <w:pPr>
      <w:keepNext/>
      <w:numPr>
        <w:ilvl w:val="3"/>
        <w:numId w:val="2"/>
      </w:numPr>
      <w:outlineLvl w:val="3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Caption11pt">
    <w:name w:val="Style Caption + 11 pt"/>
    <w:basedOn w:val="Caption"/>
    <w:autoRedefine/>
    <w:rsid w:val="00386798"/>
    <w:pPr>
      <w:spacing w:before="200"/>
    </w:pPr>
    <w:rPr>
      <w:rFonts w:ascii="Calibri" w:hAnsi="Calibri"/>
      <w:sz w:val="22"/>
      <w:lang w:val="en-ZA" w:bidi="en-US"/>
    </w:rPr>
  </w:style>
  <w:style w:type="paragraph" w:styleId="Caption">
    <w:name w:val="caption"/>
    <w:basedOn w:val="Normal"/>
    <w:next w:val="Normal"/>
    <w:qFormat/>
    <w:rsid w:val="00910CAC"/>
    <w:pPr>
      <w:tabs>
        <w:tab w:val="left" w:pos="1701"/>
      </w:tabs>
      <w:spacing w:before="120"/>
    </w:pPr>
    <w:rPr>
      <w:rFonts w:ascii="Arial Narrow" w:hAnsi="Arial Narrow"/>
      <w:b/>
      <w:bCs/>
      <w:lang w:val="en-US"/>
    </w:rPr>
  </w:style>
  <w:style w:type="paragraph" w:customStyle="1" w:styleId="StyleCaptionAfter6pt">
    <w:name w:val="Style Caption + After:  6 pt"/>
    <w:basedOn w:val="Caption"/>
    <w:autoRedefine/>
    <w:rsid w:val="00386798"/>
    <w:rPr>
      <w:rFonts w:ascii="Calibri" w:hAnsi="Calibri"/>
      <w:lang w:val="en-ZA" w:bidi="en-US"/>
    </w:rPr>
  </w:style>
  <w:style w:type="paragraph" w:styleId="BodyText">
    <w:name w:val="Body Text"/>
    <w:basedOn w:val="Normal"/>
    <w:rsid w:val="007D4D89"/>
    <w:pPr>
      <w:tabs>
        <w:tab w:val="left" w:pos="1701"/>
      </w:tabs>
    </w:pPr>
  </w:style>
  <w:style w:type="paragraph" w:customStyle="1" w:styleId="StyleStyleHeading1Before6ptAfter0ptLinespacing1">
    <w:name w:val="Style Style Heading 1 + Before:  6 pt After:  0 pt Line spacing:  1..."/>
    <w:basedOn w:val="Normal"/>
    <w:next w:val="BodyText2"/>
    <w:rsid w:val="001A54D7"/>
    <w:pPr>
      <w:keepNext/>
      <w:pageBreakBefore/>
      <w:tabs>
        <w:tab w:val="left" w:pos="708"/>
      </w:tabs>
      <w:spacing w:before="240" w:after="180"/>
      <w:outlineLvl w:val="0"/>
    </w:pPr>
    <w:rPr>
      <w:rFonts w:ascii="Trebuchet MS" w:hAnsi="Trebuchet MS" w:cs="Arial"/>
      <w:b/>
      <w:bCs/>
      <w:kern w:val="28"/>
      <w:sz w:val="32"/>
      <w:szCs w:val="32"/>
    </w:rPr>
  </w:style>
  <w:style w:type="paragraph" w:styleId="BodyText2">
    <w:name w:val="Body Text 2"/>
    <w:basedOn w:val="Normal"/>
    <w:rsid w:val="00997034"/>
    <w:pPr>
      <w:spacing w:before="160" w:line="360" w:lineRule="auto"/>
    </w:pPr>
    <w:rPr>
      <w:rFonts w:ascii="Cambria" w:eastAsia="Calibri" w:hAnsi="Cambria"/>
      <w:sz w:val="22"/>
      <w:szCs w:val="22"/>
    </w:rPr>
  </w:style>
  <w:style w:type="paragraph" w:customStyle="1" w:styleId="StyleHeading1TimesNewRoman">
    <w:name w:val="Style Heading 1 + Times New Roman"/>
    <w:basedOn w:val="Heading1"/>
    <w:autoRedefine/>
    <w:rsid w:val="007F42CD"/>
    <w:pPr>
      <w:pageBreakBefore w:val="0"/>
      <w:numPr>
        <w:numId w:val="1"/>
      </w:numPr>
    </w:pPr>
    <w:rPr>
      <w:bCs/>
      <w:color w:val="000000"/>
      <w:lang w:val="en-US"/>
    </w:rPr>
  </w:style>
  <w:style w:type="paragraph" w:customStyle="1" w:styleId="StyleCaptionTimesNewRoman11pt">
    <w:name w:val="Style Caption + Times New Roman 11 pt"/>
    <w:basedOn w:val="Caption"/>
    <w:rsid w:val="001A54D7"/>
  </w:style>
  <w:style w:type="paragraph" w:customStyle="1" w:styleId="StyleCaptionTimesNewRoman">
    <w:name w:val="Style Caption + Times New Roman"/>
    <w:basedOn w:val="Caption"/>
    <w:rsid w:val="00910CAC"/>
    <w:rPr>
      <w:rFonts w:ascii="Arial" w:hAnsi="Arial"/>
    </w:rPr>
  </w:style>
  <w:style w:type="paragraph" w:customStyle="1" w:styleId="StyleCalibri8ptAfter0pt">
    <w:name w:val="Style Calibri 8 pt After:  0 pt"/>
    <w:basedOn w:val="Normal"/>
    <w:rsid w:val="00AA391B"/>
    <w:rPr>
      <w:rFonts w:ascii="Calibri" w:hAnsi="Calibri"/>
      <w:color w:val="000000"/>
      <w:kern w:val="28"/>
      <w:sz w:val="16"/>
    </w:rPr>
  </w:style>
  <w:style w:type="paragraph" w:customStyle="1" w:styleId="StyleTimesNewRoman12ptAfter0ptLinespacing15lines">
    <w:name w:val="Style Times New Roman 12 pt After:  0 pt Line spacing:  1.5 lines"/>
    <w:basedOn w:val="Normal"/>
    <w:rsid w:val="00737E70"/>
    <w:pPr>
      <w:spacing w:line="360" w:lineRule="auto"/>
    </w:pPr>
    <w:rPr>
      <w:color w:val="000000"/>
      <w:kern w:val="28"/>
    </w:rPr>
  </w:style>
  <w:style w:type="paragraph" w:customStyle="1" w:styleId="StyleHeading1FranklinGothicBook16ptBlackCentered">
    <w:name w:val="Style Heading 1 + Franklin Gothic Book 16 pt Black Centered"/>
    <w:basedOn w:val="Heading1"/>
    <w:autoRedefine/>
    <w:rsid w:val="00AB3E0C"/>
    <w:pPr>
      <w:numPr>
        <w:numId w:val="0"/>
      </w:numPr>
      <w:spacing w:before="60" w:after="60"/>
      <w:jc w:val="center"/>
    </w:pPr>
    <w:rPr>
      <w:rFonts w:ascii="Franklin Gothic Book" w:hAnsi="Franklin Gothic Book"/>
      <w:bCs/>
      <w:caps/>
      <w:kern w:val="0"/>
    </w:rPr>
  </w:style>
  <w:style w:type="paragraph" w:customStyle="1" w:styleId="StyleHeading2FranklinGothicBook14ptNotItalicLeft">
    <w:name w:val="Style Heading 2 + Franklin Gothic Book 14 pt Not Italic Left"/>
    <w:basedOn w:val="Heading2"/>
    <w:autoRedefine/>
    <w:rsid w:val="00AB3E0C"/>
    <w:pPr>
      <w:numPr>
        <w:ilvl w:val="0"/>
        <w:numId w:val="0"/>
      </w:numPr>
      <w:spacing w:before="0" w:after="0"/>
    </w:pPr>
    <w:rPr>
      <w:rFonts w:ascii="Franklin Gothic Book" w:hAnsi="Franklin Gothic Book"/>
      <w:bCs/>
    </w:rPr>
  </w:style>
  <w:style w:type="paragraph" w:customStyle="1" w:styleId="StyleHeading3FranklinGothicBookFirstline127cm">
    <w:name w:val="Style Heading 3 + Franklin Gothic Book First line:  1.27 cm"/>
    <w:basedOn w:val="Heading3"/>
    <w:autoRedefine/>
    <w:rsid w:val="00B624A9"/>
    <w:pPr>
      <w:widowControl/>
      <w:numPr>
        <w:ilvl w:val="0"/>
        <w:numId w:val="0"/>
      </w:numPr>
      <w:spacing w:after="0"/>
      <w:ind w:firstLine="720"/>
    </w:pPr>
    <w:rPr>
      <w:rFonts w:ascii="Franklin Gothic Book" w:hAnsi="Franklin Gothic Book"/>
      <w:bCs/>
      <w:i/>
    </w:rPr>
  </w:style>
  <w:style w:type="paragraph" w:styleId="FootnoteText">
    <w:name w:val="footnote text"/>
    <w:basedOn w:val="Normal"/>
    <w:semiHidden/>
    <w:rsid w:val="00997034"/>
    <w:rPr>
      <w:rFonts w:ascii="Cambria" w:hAnsi="Cambria"/>
      <w:color w:val="000000"/>
      <w:kern w:val="28"/>
      <w:szCs w:val="22"/>
    </w:rPr>
  </w:style>
  <w:style w:type="paragraph" w:customStyle="1" w:styleId="StyleBodyText11pt">
    <w:name w:val="Style Body Text + 11 pt"/>
    <w:basedOn w:val="BodyText"/>
    <w:rsid w:val="00997034"/>
    <w:pPr>
      <w:tabs>
        <w:tab w:val="clear" w:pos="1701"/>
      </w:tabs>
    </w:pPr>
    <w:rPr>
      <w:rFonts w:ascii="Cambria" w:hAnsi="Cambria"/>
      <w:sz w:val="22"/>
      <w:lang w:val="en-US"/>
    </w:rPr>
  </w:style>
  <w:style w:type="paragraph" w:styleId="BodyText3">
    <w:name w:val="Body Text 3"/>
    <w:basedOn w:val="Normal"/>
    <w:rsid w:val="006B451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725E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25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EFE"/>
  </w:style>
  <w:style w:type="paragraph" w:styleId="Footer">
    <w:name w:val="footer"/>
    <w:basedOn w:val="Normal"/>
    <w:link w:val="FooterChar"/>
    <w:uiPriority w:val="99"/>
    <w:rsid w:val="00725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EFE"/>
  </w:style>
  <w:style w:type="table" w:styleId="TableGrid">
    <w:name w:val="Table Grid"/>
    <w:basedOn w:val="TableNormal"/>
    <w:uiPriority w:val="39"/>
    <w:rsid w:val="0072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25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25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BD2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295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BD29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2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95A"/>
    <w:rPr>
      <w:b/>
      <w:bCs/>
    </w:rPr>
  </w:style>
  <w:style w:type="paragraph" w:styleId="Revision">
    <w:name w:val="Revision"/>
    <w:hidden/>
    <w:uiPriority w:val="99"/>
    <w:semiHidden/>
    <w:rsid w:val="00D3065C"/>
    <w:pPr>
      <w:spacing w:after="0" w:line="240" w:lineRule="auto"/>
    </w:pPr>
  </w:style>
  <w:style w:type="table" w:customStyle="1" w:styleId="73">
    <w:name w:val="73"/>
    <w:basedOn w:val="TableNormal"/>
    <w:rsid w:val="00546EB6"/>
    <w:pPr>
      <w:spacing w:before="100" w:after="0" w:line="240" w:lineRule="auto"/>
    </w:pPr>
    <w:rPr>
      <w:rFonts w:ascii="Calibri" w:eastAsia="Calibri" w:hAnsi="Calibri" w:cs="Calibri"/>
      <w:lang w:eastAsia="en-US"/>
    </w:rPr>
    <w:tblPr>
      <w:tblStyleRowBandSize w:val="1"/>
      <w:tblStyleColBandSize w:val="1"/>
    </w:tblPr>
  </w:style>
  <w:style w:type="table" w:customStyle="1" w:styleId="74">
    <w:name w:val="74"/>
    <w:basedOn w:val="TableNormal"/>
    <w:rsid w:val="00546EB6"/>
    <w:pPr>
      <w:spacing w:before="100" w:after="0" w:line="240" w:lineRule="auto"/>
    </w:pPr>
    <w:rPr>
      <w:rFonts w:ascii="Calibri" w:eastAsia="Calibri" w:hAnsi="Calibri" w:cs="Calibri"/>
      <w:lang w:eastAsia="en-US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1. USAID">
      <a:dk1>
        <a:sysClr val="windowText" lastClr="000000"/>
      </a:dk1>
      <a:lt1>
        <a:srgbClr val="FFFFFF"/>
      </a:lt1>
      <a:dk2>
        <a:srgbClr val="002F6C"/>
      </a:dk2>
      <a:lt2>
        <a:srgbClr val="BA0C2F"/>
      </a:lt2>
      <a:accent1>
        <a:srgbClr val="002F6C"/>
      </a:accent1>
      <a:accent2>
        <a:srgbClr val="BA0C2F"/>
      </a:accent2>
      <a:accent3>
        <a:srgbClr val="6C6463"/>
      </a:accent3>
      <a:accent4>
        <a:srgbClr val="000000"/>
      </a:accent4>
      <a:accent5>
        <a:srgbClr val="CFCDC9"/>
      </a:accent5>
      <a:accent6>
        <a:srgbClr val="0067B9"/>
      </a:accent6>
      <a:hlink>
        <a:srgbClr val="6C6463"/>
      </a:hlink>
      <a:folHlink>
        <a:srgbClr val="CFCDC9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1211</Words>
  <Characters>5935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Nokuthula Mabhena</dc:creator>
  <cp:keywords/>
  <dc:description/>
  <cp:lastModifiedBy>Leticia Taimo</cp:lastModifiedBy>
  <cp:revision>6</cp:revision>
  <cp:lastPrinted>2021-10-11T12:50:00Z</cp:lastPrinted>
  <dcterms:created xsi:type="dcterms:W3CDTF">2021-08-05T07:43:00Z</dcterms:created>
  <dcterms:modified xsi:type="dcterms:W3CDTF">2021-10-11T12:50:00Z</dcterms:modified>
</cp:coreProperties>
</file>